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5FFCB" w14:textId="77777777" w:rsidR="00975DEA" w:rsidRDefault="00975D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7"/>
        <w:gridCol w:w="2555"/>
        <w:gridCol w:w="5741"/>
        <w:gridCol w:w="4439"/>
      </w:tblGrid>
      <w:tr w:rsidR="00A5657A" w:rsidRPr="00935F4E" w14:paraId="1D65FFD0" w14:textId="45E0AE99" w:rsidTr="00D1093E">
        <w:trPr>
          <w:trHeight w:val="548"/>
        </w:trPr>
        <w:tc>
          <w:tcPr>
            <w:tcW w:w="1827" w:type="dxa"/>
            <w:shd w:val="clear" w:color="auto" w:fill="595959" w:themeFill="text1" w:themeFillTint="A6"/>
          </w:tcPr>
          <w:p w14:paraId="1D65FFCC" w14:textId="77777777" w:rsidR="00A5657A" w:rsidRPr="00935F4E" w:rsidRDefault="00A5657A" w:rsidP="00B141F6">
            <w:pP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br/>
            </w:r>
            <w:r w:rsidRPr="00935F4E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Your job role</w:t>
            </w:r>
          </w:p>
        </w:tc>
        <w:tc>
          <w:tcPr>
            <w:tcW w:w="2555" w:type="dxa"/>
            <w:shd w:val="clear" w:color="auto" w:fill="595959" w:themeFill="text1" w:themeFillTint="A6"/>
          </w:tcPr>
          <w:p w14:paraId="1D65FFCD" w14:textId="4E0D1F5D" w:rsidR="00A5657A" w:rsidRPr="00935F4E" w:rsidRDefault="00A5657A" w:rsidP="00A6223C">
            <w:pP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br/>
              <w:t>Need to know/training</w:t>
            </w:r>
          </w:p>
        </w:tc>
        <w:tc>
          <w:tcPr>
            <w:tcW w:w="5741" w:type="dxa"/>
            <w:shd w:val="clear" w:color="auto" w:fill="595959" w:themeFill="text1" w:themeFillTint="A6"/>
          </w:tcPr>
          <w:p w14:paraId="1D65FFCE" w14:textId="77777777" w:rsidR="00A5657A" w:rsidRPr="00935F4E" w:rsidRDefault="00A5657A">
            <w:pP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br/>
            </w:r>
            <w:r w:rsidRPr="00935F4E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Expectations following training</w:t>
            </w:r>
          </w:p>
        </w:tc>
        <w:tc>
          <w:tcPr>
            <w:tcW w:w="4439" w:type="dxa"/>
            <w:shd w:val="clear" w:color="auto" w:fill="595959" w:themeFill="text1" w:themeFillTint="A6"/>
          </w:tcPr>
          <w:p w14:paraId="40A4F8ED" w14:textId="77777777" w:rsidR="00BF2086" w:rsidRDefault="00BF2086">
            <w:pP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</w:p>
          <w:p w14:paraId="579700B7" w14:textId="7A12DC93" w:rsidR="00A5657A" w:rsidRDefault="00BF2086">
            <w:pP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Notes</w:t>
            </w:r>
          </w:p>
        </w:tc>
      </w:tr>
      <w:tr w:rsidR="00A5657A" w:rsidRPr="00B141F6" w14:paraId="1D65FFE5" w14:textId="0DAB2052" w:rsidTr="00B12FDF">
        <w:tc>
          <w:tcPr>
            <w:tcW w:w="1827" w:type="dxa"/>
          </w:tcPr>
          <w:p w14:paraId="2AC48106" w14:textId="36EDEF8C" w:rsidR="00545E14" w:rsidRDefault="00545E14" w:rsidP="00545E1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All practitioners across the children and </w:t>
            </w:r>
            <w:proofErr w:type="gramStart"/>
            <w:r>
              <w:rPr>
                <w:rFonts w:asciiTheme="majorHAnsi" w:hAnsiTheme="majorHAnsi"/>
                <w:b/>
                <w:sz w:val="22"/>
                <w:szCs w:val="22"/>
              </w:rPr>
              <w:t>adults</w:t>
            </w:r>
            <w:proofErr w:type="gram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workforce</w:t>
            </w:r>
          </w:p>
          <w:p w14:paraId="1D65FFD9" w14:textId="52387223" w:rsidR="00545E14" w:rsidRPr="00F02599" w:rsidRDefault="00545E14" w:rsidP="000F63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34781ABD" w14:textId="5597BA27" w:rsidR="00D64A75" w:rsidRPr="00F02599" w:rsidRDefault="00F45AF5" w:rsidP="00D64A75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02599">
              <w:rPr>
                <w:rFonts w:asciiTheme="majorHAnsi" w:hAnsiTheme="majorHAnsi"/>
                <w:b/>
                <w:bCs/>
                <w:sz w:val="22"/>
                <w:szCs w:val="22"/>
              </w:rPr>
              <w:t>Recognise, Respond, Link</w:t>
            </w:r>
          </w:p>
          <w:p w14:paraId="38CD43DC" w14:textId="77777777" w:rsidR="00D64A75" w:rsidRPr="00F02599" w:rsidRDefault="00D64A75" w:rsidP="00D64A75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651A38E3" w14:textId="35B112A8" w:rsidR="00F45AF5" w:rsidRPr="00F02599" w:rsidRDefault="00F45AF5" w:rsidP="00D64A75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0259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Animation </w:t>
            </w:r>
          </w:p>
          <w:p w14:paraId="652598A9" w14:textId="77777777" w:rsidR="00D64A75" w:rsidRPr="00F02599" w:rsidRDefault="00D64A75" w:rsidP="00D64A75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1D65FFDB" w14:textId="6B806C11" w:rsidR="00A5657A" w:rsidRPr="00F02599" w:rsidRDefault="00A5657A" w:rsidP="00D64A75">
            <w:pPr>
              <w:rPr>
                <w:rFonts w:asciiTheme="majorHAnsi" w:hAnsiTheme="majorHAnsi"/>
                <w:sz w:val="22"/>
                <w:szCs w:val="22"/>
              </w:rPr>
            </w:pPr>
            <w:r w:rsidRPr="00F02599">
              <w:rPr>
                <w:rFonts w:asciiTheme="majorHAnsi" w:hAnsiTheme="majorHAnsi"/>
                <w:b/>
                <w:bCs/>
                <w:sz w:val="22"/>
                <w:szCs w:val="22"/>
              </w:rPr>
              <w:t>Covid-19 Recovery Briefings</w:t>
            </w:r>
            <w:r w:rsidR="00326815" w:rsidRPr="00F0259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1B69DA" w:rsidRPr="00F02599">
              <w:rPr>
                <w:rFonts w:asciiTheme="majorHAnsi" w:hAnsiTheme="majorHAnsi"/>
                <w:b/>
                <w:bCs/>
                <w:sz w:val="22"/>
                <w:szCs w:val="22"/>
              </w:rPr>
              <w:t>(1 x 30 min session, via Microsoft Teams)</w:t>
            </w:r>
          </w:p>
        </w:tc>
        <w:tc>
          <w:tcPr>
            <w:tcW w:w="5741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1D65FFE1" w14:textId="18C21228" w:rsidR="00A5657A" w:rsidRPr="00F02599" w:rsidRDefault="00A5657A" w:rsidP="00A6223C">
            <w:pPr>
              <w:rPr>
                <w:rFonts w:asciiTheme="majorHAnsi" w:hAnsiTheme="majorHAnsi"/>
                <w:sz w:val="22"/>
                <w:szCs w:val="22"/>
              </w:rPr>
            </w:pPr>
            <w:r w:rsidRPr="00F02599">
              <w:rPr>
                <w:rFonts w:asciiTheme="majorHAnsi" w:hAnsiTheme="majorHAnsi"/>
                <w:sz w:val="22"/>
                <w:szCs w:val="22"/>
              </w:rPr>
              <w:t xml:space="preserve">* Start to use Covid-19 Recovery guide to help support children and adults you work </w:t>
            </w:r>
            <w:r w:rsidR="00D64A75" w:rsidRPr="00F02599">
              <w:rPr>
                <w:rFonts w:asciiTheme="majorHAnsi" w:hAnsiTheme="majorHAnsi"/>
                <w:sz w:val="22"/>
                <w:szCs w:val="22"/>
              </w:rPr>
              <w:t xml:space="preserve">in their transition </w:t>
            </w:r>
            <w:r w:rsidR="0013629D" w:rsidRPr="00F02599">
              <w:rPr>
                <w:rFonts w:asciiTheme="majorHAnsi" w:hAnsiTheme="majorHAnsi"/>
                <w:sz w:val="22"/>
                <w:szCs w:val="22"/>
              </w:rPr>
              <w:t>to a ‘usual way of life’</w:t>
            </w:r>
          </w:p>
        </w:tc>
        <w:tc>
          <w:tcPr>
            <w:tcW w:w="443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66CAA583" w14:textId="085D8F10" w:rsidR="00A5657A" w:rsidRDefault="00A5657A" w:rsidP="00A6223C">
            <w:pPr>
              <w:rPr>
                <w:rStyle w:val="Hyperlink"/>
              </w:rPr>
            </w:pPr>
            <w:r w:rsidRPr="00F02599">
              <w:rPr>
                <w:rFonts w:asciiTheme="majorHAnsi" w:hAnsiTheme="majorHAnsi"/>
                <w:sz w:val="22"/>
                <w:szCs w:val="22"/>
              </w:rPr>
              <w:t xml:space="preserve">To book </w:t>
            </w:r>
            <w:r w:rsidR="00D1093E" w:rsidRPr="00F02599">
              <w:rPr>
                <w:rFonts w:asciiTheme="majorHAnsi" w:hAnsiTheme="majorHAnsi"/>
                <w:sz w:val="22"/>
                <w:szCs w:val="22"/>
              </w:rPr>
              <w:t>a place for a briefing contact</w:t>
            </w:r>
            <w:r w:rsidR="00D64A75" w:rsidRPr="00F02599">
              <w:rPr>
                <w:rFonts w:asciiTheme="majorHAnsi" w:hAnsiTheme="majorHAnsi"/>
                <w:sz w:val="22"/>
                <w:szCs w:val="22"/>
              </w:rPr>
              <w:t>:</w:t>
            </w:r>
            <w:r w:rsidR="00D1093E" w:rsidRPr="00F0259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hyperlink r:id="rId11" w:history="1">
              <w:r w:rsidR="00F02599" w:rsidRPr="00802A9D">
                <w:rPr>
                  <w:rStyle w:val="Hyperlink"/>
                  <w:rFonts w:asciiTheme="majorHAnsi" w:hAnsiTheme="majorHAnsi"/>
                  <w:sz w:val="22"/>
                  <w:szCs w:val="22"/>
                </w:rPr>
                <w:t>amy.kendrick@cheshirewestandchester.gov.uk</w:t>
              </w:r>
            </w:hyperlink>
          </w:p>
          <w:p w14:paraId="5D09A31B" w14:textId="77777777" w:rsidR="00F02599" w:rsidRPr="00F02599" w:rsidRDefault="00F02599" w:rsidP="00A6223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9039F6F" w14:textId="50B2649C" w:rsidR="00D1093E" w:rsidRPr="00F02599" w:rsidRDefault="00D1093E" w:rsidP="00A6223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23657" w:rsidRPr="00B141F6" w14:paraId="5BFEFA04" w14:textId="77777777" w:rsidTr="003839B6">
        <w:tc>
          <w:tcPr>
            <w:tcW w:w="1827" w:type="dxa"/>
          </w:tcPr>
          <w:p w14:paraId="02DD97F4" w14:textId="77777777" w:rsidR="00A42B46" w:rsidRPr="00F02599" w:rsidRDefault="00A42B46" w:rsidP="00A42B4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02599">
              <w:rPr>
                <w:rFonts w:asciiTheme="majorHAnsi" w:hAnsiTheme="majorHAnsi"/>
                <w:b/>
                <w:sz w:val="22"/>
                <w:szCs w:val="22"/>
              </w:rPr>
              <w:t>Director</w:t>
            </w:r>
            <w:r w:rsidRPr="00F02599"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Pr="00F02599">
              <w:rPr>
                <w:rFonts w:asciiTheme="majorHAnsi" w:hAnsiTheme="majorHAnsi"/>
                <w:b/>
                <w:sz w:val="22"/>
                <w:szCs w:val="22"/>
              </w:rPr>
              <w:br/>
              <w:t>Senior Manager</w:t>
            </w:r>
          </w:p>
          <w:p w14:paraId="643F4175" w14:textId="51196BEF" w:rsidR="00123657" w:rsidRDefault="00A42B46" w:rsidP="00A42B4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02599">
              <w:rPr>
                <w:rFonts w:asciiTheme="majorHAnsi" w:hAnsiTheme="majorHAnsi"/>
                <w:b/>
                <w:sz w:val="22"/>
                <w:szCs w:val="22"/>
              </w:rPr>
              <w:br/>
              <w:t xml:space="preserve">Head teacher </w:t>
            </w:r>
            <w:r w:rsidRPr="00F02599"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Pr="00F02599">
              <w:rPr>
                <w:rFonts w:asciiTheme="majorHAnsi" w:hAnsiTheme="majorHAnsi"/>
                <w:b/>
                <w:sz w:val="22"/>
                <w:szCs w:val="22"/>
              </w:rPr>
              <w:br/>
              <w:t>Commissioner</w:t>
            </w:r>
          </w:p>
          <w:p w14:paraId="574E834B" w14:textId="77777777" w:rsidR="00675DD0" w:rsidRDefault="00675DD0" w:rsidP="00A42B4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4A4F9DA" w14:textId="1BCF124B" w:rsidR="00675DD0" w:rsidRPr="00F02599" w:rsidRDefault="00675DD0" w:rsidP="00A42B4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F4938">
              <w:rPr>
                <w:rFonts w:asciiTheme="majorHAnsi" w:hAnsiTheme="majorHAnsi"/>
                <w:b/>
                <w:i/>
                <w:iCs/>
                <w:color w:val="0070C0"/>
                <w:sz w:val="20"/>
                <w:szCs w:val="20"/>
              </w:rPr>
              <w:t xml:space="preserve">(Who </w:t>
            </w:r>
            <w:r w:rsidR="00ED0E53">
              <w:rPr>
                <w:rFonts w:asciiTheme="majorHAnsi" w:hAnsiTheme="majorHAnsi"/>
                <w:b/>
                <w:i/>
                <w:iCs/>
                <w:color w:val="0070C0"/>
                <w:sz w:val="20"/>
                <w:szCs w:val="20"/>
              </w:rPr>
              <w:t>did not</w:t>
            </w:r>
            <w:r w:rsidRPr="00BF4938">
              <w:rPr>
                <w:rFonts w:asciiTheme="majorHAnsi" w:hAnsiTheme="majorHAnsi"/>
                <w:b/>
                <w:i/>
                <w:iCs/>
                <w:color w:val="0070C0"/>
                <w:sz w:val="20"/>
                <w:szCs w:val="20"/>
              </w:rPr>
              <w:t xml:space="preserve"> complete </w:t>
            </w:r>
            <w:r>
              <w:rPr>
                <w:rFonts w:asciiTheme="majorHAnsi" w:hAnsiTheme="majorHAnsi"/>
                <w:b/>
                <w:i/>
                <w:iCs/>
                <w:color w:val="0070C0"/>
                <w:sz w:val="20"/>
                <w:szCs w:val="20"/>
              </w:rPr>
              <w:t xml:space="preserve">the </w:t>
            </w:r>
            <w:r w:rsidRPr="00BF4938">
              <w:rPr>
                <w:rFonts w:asciiTheme="majorHAnsi" w:hAnsiTheme="majorHAnsi"/>
                <w:b/>
                <w:i/>
                <w:iCs/>
                <w:color w:val="0070C0"/>
                <w:sz w:val="20"/>
                <w:szCs w:val="20"/>
              </w:rPr>
              <w:t>New Ways of Working</w:t>
            </w:r>
            <w:r w:rsidRPr="00BF4938">
              <w:rPr>
                <w:rFonts w:asciiTheme="majorHAnsi" w:hAnsiTheme="majorHAnsi"/>
                <w:b/>
                <w:i/>
                <w:iCs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i/>
                <w:iCs/>
                <w:color w:val="0070C0"/>
                <w:sz w:val="22"/>
                <w:szCs w:val="22"/>
              </w:rPr>
              <w:t>Leaders</w:t>
            </w:r>
            <w:r w:rsidRPr="00BF4938">
              <w:rPr>
                <w:rFonts w:asciiTheme="majorHAnsi" w:hAnsiTheme="majorHAnsi"/>
                <w:b/>
                <w:i/>
                <w:iCs/>
                <w:color w:val="0070C0"/>
                <w:sz w:val="20"/>
                <w:szCs w:val="20"/>
              </w:rPr>
              <w:t xml:space="preserve"> Programme)</w:t>
            </w:r>
          </w:p>
        </w:tc>
        <w:tc>
          <w:tcPr>
            <w:tcW w:w="2555" w:type="dxa"/>
            <w:shd w:val="clear" w:color="auto" w:fill="00B0F0"/>
          </w:tcPr>
          <w:p w14:paraId="0BAB6EEB" w14:textId="267ED0C3" w:rsidR="00123657" w:rsidRPr="00F02599" w:rsidRDefault="00326815" w:rsidP="00F060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02599">
              <w:rPr>
                <w:rFonts w:asciiTheme="majorHAnsi" w:hAnsiTheme="majorHAnsi"/>
                <w:b/>
                <w:sz w:val="22"/>
                <w:szCs w:val="22"/>
              </w:rPr>
              <w:t>Our Way of Working Leaders Programme</w:t>
            </w:r>
            <w:r w:rsidR="001B69DA" w:rsidRPr="00F02599">
              <w:rPr>
                <w:rFonts w:asciiTheme="majorHAnsi" w:hAnsiTheme="majorHAnsi"/>
                <w:b/>
                <w:sz w:val="22"/>
                <w:szCs w:val="22"/>
              </w:rPr>
              <w:t xml:space="preserve"> (2 x </w:t>
            </w:r>
            <w:proofErr w:type="gramStart"/>
            <w:r w:rsidR="001B69DA" w:rsidRPr="00F02599">
              <w:rPr>
                <w:rFonts w:asciiTheme="majorHAnsi" w:hAnsiTheme="majorHAnsi"/>
                <w:b/>
                <w:sz w:val="22"/>
                <w:szCs w:val="22"/>
              </w:rPr>
              <w:t>2.5 hour</w:t>
            </w:r>
            <w:proofErr w:type="gramEnd"/>
            <w:r w:rsidR="001B69DA" w:rsidRPr="00F02599">
              <w:rPr>
                <w:rFonts w:asciiTheme="majorHAnsi" w:hAnsiTheme="majorHAnsi"/>
                <w:b/>
                <w:sz w:val="22"/>
                <w:szCs w:val="22"/>
              </w:rPr>
              <w:t xml:space="preserve"> sessions, via Microsoft Teams)</w:t>
            </w:r>
          </w:p>
          <w:p w14:paraId="6503CC49" w14:textId="77777777" w:rsidR="00326815" w:rsidRPr="00F02599" w:rsidRDefault="00326815" w:rsidP="00F0605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811F5B0" w14:textId="4ACAE6C4" w:rsidR="00326815" w:rsidRPr="00F02599" w:rsidRDefault="00326815" w:rsidP="00F0605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741" w:type="dxa"/>
            <w:shd w:val="clear" w:color="auto" w:fill="00B0F0"/>
          </w:tcPr>
          <w:p w14:paraId="3D0E0EC6" w14:textId="1F81E8DD" w:rsidR="00684902" w:rsidRPr="00F02599" w:rsidRDefault="00B26DD7" w:rsidP="00684902">
            <w:pPr>
              <w:rPr>
                <w:rFonts w:asciiTheme="majorHAnsi" w:hAnsiTheme="majorHAnsi"/>
                <w:sz w:val="22"/>
                <w:szCs w:val="22"/>
              </w:rPr>
            </w:pPr>
            <w:r w:rsidRPr="00F02599">
              <w:rPr>
                <w:rFonts w:asciiTheme="majorHAnsi" w:hAnsiTheme="majorHAnsi"/>
                <w:sz w:val="22"/>
                <w:szCs w:val="22"/>
              </w:rPr>
              <w:t>*</w:t>
            </w:r>
            <w:r w:rsidR="00684902" w:rsidRPr="00F02599">
              <w:rPr>
                <w:rFonts w:asciiTheme="majorHAnsi" w:hAnsiTheme="majorHAnsi"/>
                <w:sz w:val="22"/>
                <w:szCs w:val="22"/>
              </w:rPr>
              <w:t xml:space="preserve">Undertake </w:t>
            </w:r>
            <w:r w:rsidR="00EC7605" w:rsidRPr="00F02599">
              <w:rPr>
                <w:rFonts w:asciiTheme="majorHAnsi" w:hAnsiTheme="majorHAnsi"/>
                <w:sz w:val="22"/>
                <w:szCs w:val="22"/>
              </w:rPr>
              <w:t>90-day</w:t>
            </w:r>
            <w:r w:rsidR="00684902" w:rsidRPr="00F02599">
              <w:rPr>
                <w:rFonts w:asciiTheme="majorHAnsi" w:hAnsiTheme="majorHAnsi"/>
                <w:sz w:val="22"/>
                <w:szCs w:val="22"/>
              </w:rPr>
              <w:t xml:space="preserve"> action plan to embed Our Way of Working into your organisation </w:t>
            </w:r>
          </w:p>
          <w:p w14:paraId="5F599CBE" w14:textId="77777777" w:rsidR="00684902" w:rsidRPr="00F02599" w:rsidRDefault="00684902" w:rsidP="00684902">
            <w:pPr>
              <w:rPr>
                <w:rFonts w:asciiTheme="majorHAnsi" w:hAnsiTheme="majorHAnsi"/>
                <w:sz w:val="22"/>
                <w:szCs w:val="22"/>
              </w:rPr>
            </w:pPr>
            <w:r w:rsidRPr="00F02599">
              <w:rPr>
                <w:rFonts w:asciiTheme="majorHAnsi" w:hAnsiTheme="majorHAnsi"/>
                <w:b/>
                <w:sz w:val="22"/>
                <w:szCs w:val="22"/>
              </w:rPr>
              <w:t>*</w:t>
            </w:r>
            <w:r w:rsidRPr="00F02599">
              <w:rPr>
                <w:rFonts w:asciiTheme="majorHAnsi" w:hAnsiTheme="majorHAnsi"/>
                <w:sz w:val="22"/>
                <w:szCs w:val="22"/>
              </w:rPr>
              <w:t xml:space="preserve"> Identify staff for training and development </w:t>
            </w:r>
          </w:p>
          <w:p w14:paraId="0BDF048F" w14:textId="6F292122" w:rsidR="00684902" w:rsidRPr="00F02599" w:rsidRDefault="00684902" w:rsidP="00684902">
            <w:pPr>
              <w:rPr>
                <w:rFonts w:asciiTheme="majorHAnsi" w:hAnsiTheme="majorHAnsi"/>
                <w:sz w:val="22"/>
                <w:szCs w:val="22"/>
              </w:rPr>
            </w:pPr>
            <w:r w:rsidRPr="00F02599">
              <w:rPr>
                <w:rFonts w:asciiTheme="majorHAnsi" w:hAnsiTheme="majorHAnsi"/>
                <w:b/>
                <w:sz w:val="22"/>
                <w:szCs w:val="22"/>
              </w:rPr>
              <w:t xml:space="preserve">* </w:t>
            </w:r>
            <w:r w:rsidRPr="00F02599">
              <w:rPr>
                <w:rFonts w:asciiTheme="majorHAnsi" w:hAnsiTheme="majorHAnsi"/>
                <w:sz w:val="22"/>
                <w:szCs w:val="22"/>
              </w:rPr>
              <w:t xml:space="preserve">Liaise with trained staff to support embedding </w:t>
            </w:r>
            <w:r w:rsidR="00BA1F7D" w:rsidRPr="00F02599">
              <w:rPr>
                <w:rFonts w:asciiTheme="majorHAnsi" w:hAnsiTheme="majorHAnsi"/>
                <w:sz w:val="22"/>
                <w:szCs w:val="22"/>
              </w:rPr>
              <w:t>Our Way of Working</w:t>
            </w:r>
            <w:r w:rsidRPr="00F02599">
              <w:rPr>
                <w:rFonts w:asciiTheme="majorHAnsi" w:hAnsiTheme="majorHAnsi"/>
                <w:sz w:val="22"/>
                <w:szCs w:val="22"/>
              </w:rPr>
              <w:t xml:space="preserve"> that is meaningful for your organisation/service/school </w:t>
            </w:r>
          </w:p>
          <w:p w14:paraId="440B4471" w14:textId="776DDF2F" w:rsidR="00123657" w:rsidRPr="00F02599" w:rsidRDefault="00684902" w:rsidP="00684902">
            <w:pPr>
              <w:rPr>
                <w:rFonts w:asciiTheme="majorHAnsi" w:eastAsia="+mn-ea" w:hAnsiTheme="majorHAnsi" w:cs="+mn-cs"/>
                <w:sz w:val="22"/>
                <w:szCs w:val="22"/>
              </w:rPr>
            </w:pPr>
            <w:r w:rsidRPr="00F02599">
              <w:rPr>
                <w:rFonts w:asciiTheme="majorHAnsi" w:hAnsiTheme="majorHAnsi"/>
                <w:b/>
                <w:sz w:val="22"/>
                <w:szCs w:val="22"/>
              </w:rPr>
              <w:t>*</w:t>
            </w:r>
            <w:r w:rsidRPr="00F02599">
              <w:rPr>
                <w:rFonts w:asciiTheme="majorHAnsi" w:hAnsiTheme="majorHAnsi"/>
                <w:sz w:val="22"/>
                <w:szCs w:val="22"/>
              </w:rPr>
              <w:t xml:space="preserve"> Support and inform the </w:t>
            </w:r>
            <w:r w:rsidR="00EC7605" w:rsidRPr="00F02599">
              <w:rPr>
                <w:rFonts w:asciiTheme="majorHAnsi" w:hAnsiTheme="majorHAnsi"/>
                <w:sz w:val="22"/>
                <w:szCs w:val="22"/>
              </w:rPr>
              <w:t>programme’s performance</w:t>
            </w:r>
            <w:r w:rsidRPr="00F02599">
              <w:rPr>
                <w:rFonts w:asciiTheme="majorHAnsi" w:hAnsiTheme="majorHAnsi"/>
                <w:sz w:val="22"/>
                <w:szCs w:val="22"/>
              </w:rPr>
              <w:t xml:space="preserve"> management framework</w:t>
            </w:r>
          </w:p>
        </w:tc>
        <w:tc>
          <w:tcPr>
            <w:tcW w:w="4439" w:type="dxa"/>
            <w:shd w:val="clear" w:color="auto" w:fill="00B0F0"/>
          </w:tcPr>
          <w:p w14:paraId="1362CEE8" w14:textId="274FF9CD" w:rsidR="00A15264" w:rsidRPr="00F02599" w:rsidRDefault="00757BF6" w:rsidP="00A1526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November 2020 – March 2021</w:t>
            </w:r>
          </w:p>
          <w:p w14:paraId="50A85493" w14:textId="77777777" w:rsidR="00A15264" w:rsidRPr="00F02599" w:rsidRDefault="00A15264" w:rsidP="00A15264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4C17161" w14:textId="45E0437F" w:rsidR="00A15264" w:rsidRPr="00F02599" w:rsidRDefault="00A15264" w:rsidP="00A15264">
            <w:pPr>
              <w:rPr>
                <w:rFonts w:asciiTheme="majorHAnsi" w:hAnsiTheme="majorHAnsi"/>
                <w:sz w:val="22"/>
                <w:szCs w:val="22"/>
              </w:rPr>
            </w:pPr>
            <w:r w:rsidRPr="00F02599">
              <w:rPr>
                <w:rFonts w:asciiTheme="majorHAnsi" w:hAnsiTheme="majorHAnsi"/>
                <w:sz w:val="22"/>
                <w:szCs w:val="22"/>
              </w:rPr>
              <w:t>See Our Way of Working website ‘Training for You’ page for dates and how to book –</w:t>
            </w:r>
          </w:p>
          <w:p w14:paraId="6C27783E" w14:textId="77777777" w:rsidR="00A15264" w:rsidRPr="00F02599" w:rsidRDefault="00A15264" w:rsidP="00A15264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1D0EA61" w14:textId="252969DF" w:rsidR="00F02599" w:rsidRDefault="00182503" w:rsidP="00A15264">
            <w:pPr>
              <w:rPr>
                <w:rStyle w:val="Hyperlink"/>
                <w:rFonts w:asciiTheme="majorHAnsi" w:hAnsiTheme="majorHAnsi"/>
                <w:color w:val="auto"/>
                <w:sz w:val="22"/>
                <w:szCs w:val="22"/>
              </w:rPr>
            </w:pPr>
            <w:hyperlink r:id="rId12" w:history="1">
              <w:r w:rsidR="00F02599" w:rsidRPr="00802A9D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https://westcheshirechildrenstrust.co.uk/our-way-of-working/training-for-you/</w:t>
              </w:r>
            </w:hyperlink>
          </w:p>
          <w:p w14:paraId="7F4D8547" w14:textId="77777777" w:rsidR="00123657" w:rsidRPr="00F02599" w:rsidRDefault="00123657" w:rsidP="001236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918A9" w:rsidRPr="00B141F6" w14:paraId="5289EC9C" w14:textId="77777777" w:rsidTr="00B56199">
        <w:tc>
          <w:tcPr>
            <w:tcW w:w="1827" w:type="dxa"/>
          </w:tcPr>
          <w:p w14:paraId="1A7126EA" w14:textId="77777777" w:rsidR="0008078E" w:rsidRDefault="00A434DF" w:rsidP="00A434D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02599">
              <w:rPr>
                <w:rFonts w:asciiTheme="majorHAnsi" w:hAnsiTheme="majorHAnsi"/>
                <w:b/>
                <w:sz w:val="22"/>
                <w:szCs w:val="22"/>
              </w:rPr>
              <w:t xml:space="preserve">Middle Manager </w:t>
            </w:r>
            <w:r w:rsidRPr="00F02599">
              <w:rPr>
                <w:rFonts w:asciiTheme="majorHAnsi" w:hAnsiTheme="majorHAnsi"/>
                <w:b/>
                <w:sz w:val="22"/>
                <w:szCs w:val="22"/>
              </w:rPr>
              <w:br/>
            </w:r>
          </w:p>
          <w:p w14:paraId="3CCEDEAC" w14:textId="77777777" w:rsidR="0008078E" w:rsidRDefault="00A434DF" w:rsidP="00A434D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02599">
              <w:rPr>
                <w:rFonts w:asciiTheme="majorHAnsi" w:hAnsiTheme="majorHAnsi"/>
                <w:b/>
                <w:sz w:val="22"/>
                <w:szCs w:val="22"/>
              </w:rPr>
              <w:t>Practice Lead</w:t>
            </w:r>
            <w:r w:rsidRPr="00F02599">
              <w:rPr>
                <w:rFonts w:asciiTheme="majorHAnsi" w:hAnsiTheme="majorHAnsi"/>
                <w:b/>
                <w:sz w:val="22"/>
                <w:szCs w:val="22"/>
              </w:rPr>
              <w:br/>
            </w:r>
          </w:p>
          <w:p w14:paraId="1A5375E6" w14:textId="01EEAF7C" w:rsidR="00A434DF" w:rsidRDefault="00A434DF" w:rsidP="00A434D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02599">
              <w:rPr>
                <w:rFonts w:asciiTheme="majorHAnsi" w:hAnsiTheme="majorHAnsi"/>
                <w:b/>
                <w:sz w:val="22"/>
                <w:szCs w:val="22"/>
              </w:rPr>
              <w:t>Practitioner</w:t>
            </w:r>
          </w:p>
          <w:p w14:paraId="6AEC0320" w14:textId="764D412E" w:rsidR="00B918A9" w:rsidRPr="00F02599" w:rsidRDefault="00675DD0" w:rsidP="00B918A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F4938">
              <w:rPr>
                <w:rFonts w:asciiTheme="majorHAnsi" w:hAnsiTheme="majorHAnsi"/>
                <w:b/>
                <w:i/>
                <w:iCs/>
                <w:color w:val="0070C0"/>
                <w:sz w:val="20"/>
                <w:szCs w:val="20"/>
              </w:rPr>
              <w:t xml:space="preserve">(Who did not complete </w:t>
            </w:r>
            <w:r>
              <w:rPr>
                <w:rFonts w:asciiTheme="majorHAnsi" w:hAnsiTheme="majorHAnsi"/>
                <w:b/>
                <w:i/>
                <w:iCs/>
                <w:color w:val="0070C0"/>
                <w:sz w:val="20"/>
                <w:szCs w:val="20"/>
              </w:rPr>
              <w:t xml:space="preserve">the </w:t>
            </w:r>
            <w:r w:rsidRPr="00BF4938">
              <w:rPr>
                <w:rFonts w:asciiTheme="majorHAnsi" w:hAnsiTheme="majorHAnsi"/>
                <w:b/>
                <w:i/>
                <w:iCs/>
                <w:color w:val="0070C0"/>
                <w:sz w:val="20"/>
                <w:szCs w:val="20"/>
              </w:rPr>
              <w:t xml:space="preserve">New </w:t>
            </w:r>
            <w:r w:rsidRPr="00BF4938">
              <w:rPr>
                <w:rFonts w:asciiTheme="majorHAnsi" w:hAnsiTheme="majorHAnsi"/>
                <w:b/>
                <w:i/>
                <w:iCs/>
                <w:color w:val="0070C0"/>
                <w:sz w:val="20"/>
                <w:szCs w:val="20"/>
              </w:rPr>
              <w:lastRenderedPageBreak/>
              <w:t>Ways of Working</w:t>
            </w:r>
            <w:r w:rsidRPr="00BF4938">
              <w:rPr>
                <w:rFonts w:asciiTheme="majorHAnsi" w:hAnsiTheme="majorHAnsi"/>
                <w:b/>
                <w:i/>
                <w:iCs/>
                <w:color w:val="0070C0"/>
                <w:sz w:val="22"/>
                <w:szCs w:val="22"/>
              </w:rPr>
              <w:t xml:space="preserve"> </w:t>
            </w:r>
            <w:r w:rsidRPr="00BF4938">
              <w:rPr>
                <w:rFonts w:asciiTheme="majorHAnsi" w:hAnsiTheme="majorHAnsi"/>
                <w:b/>
                <w:i/>
                <w:iCs/>
                <w:color w:val="0070C0"/>
                <w:sz w:val="20"/>
                <w:szCs w:val="20"/>
              </w:rPr>
              <w:t>Core Programme)</w:t>
            </w:r>
          </w:p>
        </w:tc>
        <w:tc>
          <w:tcPr>
            <w:tcW w:w="2555" w:type="dxa"/>
            <w:shd w:val="clear" w:color="auto" w:fill="92CDDC" w:themeFill="accent5" w:themeFillTint="99"/>
          </w:tcPr>
          <w:p w14:paraId="6A500067" w14:textId="5978CA35" w:rsidR="00B918A9" w:rsidRPr="00F02599" w:rsidRDefault="00B918A9" w:rsidP="00B918A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02599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Our Way of Working Core Programme (4 x </w:t>
            </w:r>
            <w:proofErr w:type="gramStart"/>
            <w:r w:rsidRPr="00F02599">
              <w:rPr>
                <w:rFonts w:asciiTheme="majorHAnsi" w:hAnsiTheme="majorHAnsi"/>
                <w:b/>
                <w:sz w:val="22"/>
                <w:szCs w:val="22"/>
              </w:rPr>
              <w:t>2.5 hour</w:t>
            </w:r>
            <w:proofErr w:type="gramEnd"/>
            <w:r w:rsidRPr="00F02599">
              <w:rPr>
                <w:rFonts w:asciiTheme="majorHAnsi" w:hAnsiTheme="majorHAnsi"/>
                <w:b/>
                <w:sz w:val="22"/>
                <w:szCs w:val="22"/>
              </w:rPr>
              <w:t xml:space="preserve"> sessions, via Microsoft Teams)</w:t>
            </w:r>
          </w:p>
          <w:p w14:paraId="7B40E047" w14:textId="77777777" w:rsidR="00B918A9" w:rsidRPr="00F02599" w:rsidRDefault="00B918A9" w:rsidP="00F0605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741" w:type="dxa"/>
            <w:shd w:val="clear" w:color="auto" w:fill="92CDDC" w:themeFill="accent5" w:themeFillTint="99"/>
          </w:tcPr>
          <w:p w14:paraId="77A91931" w14:textId="10063ADF" w:rsidR="00145672" w:rsidRPr="00F02599" w:rsidRDefault="00462CE0" w:rsidP="00145672">
            <w:pPr>
              <w:rPr>
                <w:rFonts w:asciiTheme="majorHAnsi" w:eastAsia="+mn-ea" w:hAnsiTheme="majorHAnsi" w:cs="+mn-cs"/>
                <w:sz w:val="22"/>
                <w:szCs w:val="22"/>
              </w:rPr>
            </w:pPr>
            <w:r w:rsidRPr="00F02599">
              <w:rPr>
                <w:rFonts w:asciiTheme="majorHAnsi" w:hAnsiTheme="majorHAnsi"/>
                <w:sz w:val="22"/>
                <w:szCs w:val="22"/>
              </w:rPr>
              <w:t>*</w:t>
            </w:r>
            <w:r w:rsidR="00A15264" w:rsidRPr="00F0259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45672" w:rsidRPr="00F02599">
              <w:rPr>
                <w:rFonts w:asciiTheme="majorHAnsi" w:eastAsia="+mn-ea" w:hAnsiTheme="majorHAnsi" w:cs="+mn-cs"/>
                <w:sz w:val="22"/>
                <w:szCs w:val="22"/>
              </w:rPr>
              <w:t xml:space="preserve">Start to put into practice motivational interviewing skills and consider different ways in which you can do this </w:t>
            </w:r>
          </w:p>
          <w:p w14:paraId="2D387120" w14:textId="77777777" w:rsidR="00145672" w:rsidRPr="00F02599" w:rsidRDefault="00145672" w:rsidP="00145672">
            <w:pPr>
              <w:rPr>
                <w:rFonts w:asciiTheme="majorHAnsi" w:eastAsia="+mn-ea" w:hAnsiTheme="majorHAnsi" w:cs="+mn-cs"/>
                <w:sz w:val="22"/>
                <w:szCs w:val="22"/>
              </w:rPr>
            </w:pPr>
            <w:r w:rsidRPr="00F02599">
              <w:rPr>
                <w:rFonts w:asciiTheme="majorHAnsi" w:eastAsia="+mn-ea" w:hAnsiTheme="majorHAnsi" w:cs="+mn-cs"/>
                <w:sz w:val="22"/>
                <w:szCs w:val="22"/>
              </w:rPr>
              <w:t xml:space="preserve">* Draw on trauma informed knowledge and approaches and start to put this into practice within your conversations with children and families and written documentation </w:t>
            </w:r>
          </w:p>
          <w:p w14:paraId="6958AA12" w14:textId="77777777" w:rsidR="00145672" w:rsidRPr="00F02599" w:rsidRDefault="00145672" w:rsidP="00145672">
            <w:pPr>
              <w:rPr>
                <w:rFonts w:asciiTheme="majorHAnsi" w:eastAsia="+mn-ea" w:hAnsiTheme="majorHAnsi" w:cs="+mn-cs"/>
                <w:sz w:val="22"/>
                <w:szCs w:val="22"/>
              </w:rPr>
            </w:pPr>
            <w:r w:rsidRPr="00F02599">
              <w:rPr>
                <w:rFonts w:asciiTheme="majorHAnsi" w:eastAsia="+mn-ea" w:hAnsiTheme="majorHAnsi" w:cs="+mn-cs"/>
                <w:sz w:val="22"/>
                <w:szCs w:val="22"/>
              </w:rPr>
              <w:lastRenderedPageBreak/>
              <w:t xml:space="preserve">* Consider if a multi-agency group supervision or learning conversation would make a difference for a child and family you are working with? </w:t>
            </w:r>
          </w:p>
          <w:p w14:paraId="02E8F52A" w14:textId="09815F64" w:rsidR="00B918A9" w:rsidRPr="00F02599" w:rsidRDefault="00145672" w:rsidP="00145672">
            <w:pPr>
              <w:rPr>
                <w:rFonts w:asciiTheme="majorHAnsi" w:hAnsiTheme="majorHAnsi"/>
                <w:sz w:val="22"/>
                <w:szCs w:val="22"/>
              </w:rPr>
            </w:pPr>
            <w:r w:rsidRPr="00F02599">
              <w:rPr>
                <w:rFonts w:asciiTheme="majorHAnsi" w:eastAsia="+mn-ea" w:hAnsiTheme="majorHAnsi" w:cs="+mn-cs"/>
                <w:sz w:val="22"/>
                <w:szCs w:val="22"/>
              </w:rPr>
              <w:t xml:space="preserve">* If so contact: </w:t>
            </w:r>
            <w:hyperlink r:id="rId13" w:history="1">
              <w:r w:rsidRPr="00F02599">
                <w:rPr>
                  <w:rStyle w:val="Hyperlink"/>
                  <w:rFonts w:asciiTheme="majorHAnsi" w:eastAsia="+mn-ea" w:hAnsiTheme="majorHAnsi" w:cs="+mn-cs"/>
                  <w:color w:val="auto"/>
                  <w:sz w:val="22"/>
                  <w:szCs w:val="22"/>
                </w:rPr>
                <w:t>PiP.Admin@cheshirewestandchester.gov.uk</w:t>
              </w:r>
            </w:hyperlink>
          </w:p>
        </w:tc>
        <w:tc>
          <w:tcPr>
            <w:tcW w:w="4439" w:type="dxa"/>
            <w:shd w:val="clear" w:color="auto" w:fill="92CDDC" w:themeFill="accent5" w:themeFillTint="99"/>
          </w:tcPr>
          <w:p w14:paraId="19F92E17" w14:textId="45D61674" w:rsidR="00B12FDF" w:rsidRPr="00F02599" w:rsidRDefault="00B12FDF" w:rsidP="00B12FDF">
            <w:pPr>
              <w:rPr>
                <w:rFonts w:asciiTheme="majorHAnsi" w:hAnsiTheme="majorHAnsi"/>
                <w:sz w:val="22"/>
                <w:szCs w:val="22"/>
              </w:rPr>
            </w:pPr>
            <w:r w:rsidRPr="00F02599">
              <w:rPr>
                <w:rFonts w:asciiTheme="majorHAnsi" w:hAnsiTheme="majorHAnsi"/>
                <w:sz w:val="22"/>
                <w:szCs w:val="22"/>
              </w:rPr>
              <w:lastRenderedPageBreak/>
              <w:t>November 2020</w:t>
            </w:r>
            <w:r w:rsidR="00757BF6">
              <w:rPr>
                <w:rFonts w:asciiTheme="majorHAnsi" w:hAnsiTheme="majorHAnsi"/>
                <w:sz w:val="22"/>
                <w:szCs w:val="22"/>
              </w:rPr>
              <w:t xml:space="preserve"> – March 2021</w:t>
            </w:r>
          </w:p>
          <w:p w14:paraId="0769F0BD" w14:textId="77777777" w:rsidR="00B12FDF" w:rsidRPr="00F02599" w:rsidRDefault="00B12FDF" w:rsidP="00B12F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64547F9" w14:textId="77777777" w:rsidR="00B12FDF" w:rsidRPr="00F02599" w:rsidRDefault="00B12FDF" w:rsidP="00B12FDF">
            <w:pPr>
              <w:rPr>
                <w:rFonts w:asciiTheme="majorHAnsi" w:hAnsiTheme="majorHAnsi"/>
                <w:sz w:val="22"/>
                <w:szCs w:val="22"/>
              </w:rPr>
            </w:pPr>
            <w:r w:rsidRPr="00F02599">
              <w:rPr>
                <w:rFonts w:asciiTheme="majorHAnsi" w:hAnsiTheme="majorHAnsi"/>
                <w:sz w:val="22"/>
                <w:szCs w:val="22"/>
              </w:rPr>
              <w:t>See Our Way of Working website ‘Training for You’ page for dates and how to book –</w:t>
            </w:r>
          </w:p>
          <w:p w14:paraId="2AE6CF9C" w14:textId="77777777" w:rsidR="00B12FDF" w:rsidRPr="00F02599" w:rsidRDefault="00B12FDF" w:rsidP="00B12F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3B75754" w14:textId="12FDD4A0" w:rsidR="00B12FDF" w:rsidRDefault="00182503" w:rsidP="00B12FDF">
            <w:pPr>
              <w:rPr>
                <w:rStyle w:val="Hyperlink"/>
              </w:rPr>
            </w:pPr>
            <w:hyperlink r:id="rId14" w:history="1">
              <w:r w:rsidR="00F02599" w:rsidRPr="00802A9D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https://westcheshirechildrenstrust.co.uk/our-way-of-working/training-for-you/</w:t>
              </w:r>
            </w:hyperlink>
          </w:p>
          <w:p w14:paraId="7157B4A6" w14:textId="77777777" w:rsidR="00F02599" w:rsidRPr="00F02599" w:rsidRDefault="00F02599" w:rsidP="00B12F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E11F8FE" w14:textId="77777777" w:rsidR="00B918A9" w:rsidRPr="00F02599" w:rsidRDefault="00B918A9" w:rsidP="001236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839B6" w:rsidRPr="00B141F6" w14:paraId="6D32AC45" w14:textId="77777777" w:rsidTr="006523C1">
        <w:tc>
          <w:tcPr>
            <w:tcW w:w="1827" w:type="dxa"/>
          </w:tcPr>
          <w:p w14:paraId="4F928311" w14:textId="282F67B9" w:rsidR="003839B6" w:rsidRPr="00F02599" w:rsidRDefault="00B04881" w:rsidP="00AC778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02599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Any </w:t>
            </w:r>
            <w:r w:rsidR="0060700B" w:rsidRPr="00F02599">
              <w:rPr>
                <w:rFonts w:asciiTheme="majorHAnsi" w:hAnsiTheme="majorHAnsi"/>
                <w:b/>
                <w:sz w:val="22"/>
                <w:szCs w:val="22"/>
              </w:rPr>
              <w:t>individual who has previously complete the 2 Day Leader Programme or the 3 Day Core Programme for New Ways of Working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42BAFCDD" w14:textId="300A4A13" w:rsidR="003839B6" w:rsidRPr="00F02599" w:rsidRDefault="003839B6" w:rsidP="00B918A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02599">
              <w:rPr>
                <w:rFonts w:asciiTheme="majorHAnsi" w:hAnsiTheme="majorHAnsi"/>
                <w:b/>
                <w:sz w:val="22"/>
                <w:szCs w:val="22"/>
              </w:rPr>
              <w:t xml:space="preserve">Our Way of working Enhanced Programme (1 </w:t>
            </w:r>
            <w:r w:rsidR="00B04881" w:rsidRPr="00F02599">
              <w:rPr>
                <w:rFonts w:asciiTheme="majorHAnsi" w:hAnsiTheme="majorHAnsi"/>
                <w:b/>
                <w:sz w:val="22"/>
                <w:szCs w:val="22"/>
              </w:rPr>
              <w:t xml:space="preserve">x </w:t>
            </w:r>
            <w:proofErr w:type="gramStart"/>
            <w:r w:rsidR="00B04881" w:rsidRPr="00F02599">
              <w:rPr>
                <w:rFonts w:asciiTheme="majorHAnsi" w:hAnsiTheme="majorHAnsi"/>
                <w:b/>
                <w:sz w:val="22"/>
                <w:szCs w:val="22"/>
              </w:rPr>
              <w:t>2.5 hour</w:t>
            </w:r>
            <w:proofErr w:type="gramEnd"/>
            <w:r w:rsidR="00B04881" w:rsidRPr="00F02599">
              <w:rPr>
                <w:rFonts w:asciiTheme="majorHAnsi" w:hAnsiTheme="majorHAnsi"/>
                <w:b/>
                <w:sz w:val="22"/>
                <w:szCs w:val="22"/>
              </w:rPr>
              <w:t xml:space="preserve"> session, via Microsoft Teams)</w:t>
            </w:r>
          </w:p>
        </w:tc>
        <w:tc>
          <w:tcPr>
            <w:tcW w:w="5741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1A839463" w14:textId="5A0D3548" w:rsidR="003839B6" w:rsidRPr="00F02599" w:rsidRDefault="00462CE0" w:rsidP="00A1526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02599">
              <w:rPr>
                <w:rFonts w:asciiTheme="majorHAnsi" w:hAnsiTheme="majorHAnsi" w:cstheme="majorHAnsi"/>
                <w:sz w:val="22"/>
                <w:szCs w:val="22"/>
              </w:rPr>
              <w:t>*</w:t>
            </w:r>
            <w:r w:rsidR="0054785C" w:rsidRPr="00F02599">
              <w:rPr>
                <w:rFonts w:asciiTheme="majorHAnsi" w:hAnsiTheme="majorHAnsi" w:cstheme="majorHAnsi"/>
                <w:sz w:val="22"/>
                <w:szCs w:val="22"/>
              </w:rPr>
              <w:t>Apply Our Way of Working model further within your role in working with children, families and multi-agency partners</w:t>
            </w:r>
          </w:p>
        </w:tc>
        <w:tc>
          <w:tcPr>
            <w:tcW w:w="4439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2E24D20F" w14:textId="5062CBDD" w:rsidR="000244C6" w:rsidRPr="00F02599" w:rsidRDefault="000244C6" w:rsidP="000244C6">
            <w:pPr>
              <w:rPr>
                <w:rFonts w:asciiTheme="majorHAnsi" w:hAnsiTheme="majorHAnsi"/>
                <w:sz w:val="22"/>
                <w:szCs w:val="22"/>
              </w:rPr>
            </w:pPr>
            <w:r w:rsidRPr="00F02599">
              <w:rPr>
                <w:rFonts w:asciiTheme="majorHAnsi" w:hAnsiTheme="majorHAnsi"/>
                <w:sz w:val="22"/>
                <w:szCs w:val="22"/>
              </w:rPr>
              <w:t xml:space="preserve">Starting </w:t>
            </w:r>
            <w:r w:rsidR="00757BF6">
              <w:rPr>
                <w:rFonts w:asciiTheme="majorHAnsi" w:hAnsiTheme="majorHAnsi"/>
                <w:sz w:val="22"/>
                <w:szCs w:val="22"/>
              </w:rPr>
              <w:t>January 2021</w:t>
            </w:r>
          </w:p>
          <w:p w14:paraId="559B54D3" w14:textId="77777777" w:rsidR="000244C6" w:rsidRPr="00F02599" w:rsidRDefault="000244C6" w:rsidP="000244C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3121884" w14:textId="77777777" w:rsidR="000244C6" w:rsidRPr="00F02599" w:rsidRDefault="000244C6" w:rsidP="000244C6">
            <w:pPr>
              <w:rPr>
                <w:rFonts w:asciiTheme="majorHAnsi" w:hAnsiTheme="majorHAnsi"/>
                <w:sz w:val="22"/>
                <w:szCs w:val="22"/>
              </w:rPr>
            </w:pPr>
            <w:r w:rsidRPr="00F02599">
              <w:rPr>
                <w:rFonts w:asciiTheme="majorHAnsi" w:hAnsiTheme="majorHAnsi"/>
                <w:sz w:val="22"/>
                <w:szCs w:val="22"/>
              </w:rPr>
              <w:t>See Our Way of Working website ‘Training for You’ page for dates and how to book –</w:t>
            </w:r>
          </w:p>
          <w:p w14:paraId="28434F14" w14:textId="77777777" w:rsidR="000244C6" w:rsidRPr="00F02599" w:rsidRDefault="000244C6" w:rsidP="000244C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93D84EA" w14:textId="2334CBFC" w:rsidR="000244C6" w:rsidRDefault="00182503" w:rsidP="000244C6">
            <w:pPr>
              <w:rPr>
                <w:rStyle w:val="Hyperlink"/>
              </w:rPr>
            </w:pPr>
            <w:hyperlink r:id="rId15" w:history="1">
              <w:r w:rsidR="00F02599" w:rsidRPr="00802A9D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https://westcheshirechildrenstrust.co.uk/our-way-of-working/training-for-you/</w:t>
              </w:r>
            </w:hyperlink>
          </w:p>
          <w:p w14:paraId="742D9309" w14:textId="77777777" w:rsidR="00F02599" w:rsidRPr="00F02599" w:rsidRDefault="00F02599" w:rsidP="000244C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4E0553C" w14:textId="77777777" w:rsidR="003839B6" w:rsidRPr="00F02599" w:rsidRDefault="003839B6" w:rsidP="00B12FD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A0474" w:rsidRPr="00F07D28" w14:paraId="3CEF70D8" w14:textId="77777777" w:rsidTr="007A0474">
        <w:tc>
          <w:tcPr>
            <w:tcW w:w="1827" w:type="dxa"/>
          </w:tcPr>
          <w:p w14:paraId="04A597B9" w14:textId="77777777" w:rsidR="00545E14" w:rsidRDefault="00545E14" w:rsidP="00545E1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All practitioners across the children and </w:t>
            </w:r>
            <w:proofErr w:type="gramStart"/>
            <w:r>
              <w:rPr>
                <w:rFonts w:asciiTheme="majorHAnsi" w:hAnsiTheme="majorHAnsi"/>
                <w:b/>
                <w:sz w:val="22"/>
                <w:szCs w:val="22"/>
              </w:rPr>
              <w:t>adults</w:t>
            </w:r>
            <w:proofErr w:type="gram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workforce</w:t>
            </w:r>
          </w:p>
          <w:p w14:paraId="2B445CC0" w14:textId="382BD560" w:rsidR="007A0474" w:rsidRPr="00F02599" w:rsidRDefault="007A0474" w:rsidP="00B02A9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B2A1C7" w:themeFill="accent4" w:themeFillTint="99"/>
          </w:tcPr>
          <w:p w14:paraId="78A6FD20" w14:textId="77777777" w:rsidR="007A0474" w:rsidRPr="00F02599" w:rsidRDefault="007A0474" w:rsidP="00B02A9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02599">
              <w:rPr>
                <w:rFonts w:asciiTheme="majorHAnsi" w:hAnsiTheme="majorHAnsi"/>
                <w:b/>
                <w:bCs/>
                <w:sz w:val="22"/>
                <w:szCs w:val="22"/>
              </w:rPr>
              <w:t>Covid-19 Recovery</w:t>
            </w:r>
          </w:p>
          <w:p w14:paraId="3949B5FD" w14:textId="77777777" w:rsidR="007A0474" w:rsidRPr="00F02599" w:rsidRDefault="007A0474" w:rsidP="00B02A97">
            <w:pPr>
              <w:rPr>
                <w:rFonts w:asciiTheme="majorHAnsi" w:hAnsiTheme="majorHAnsi"/>
                <w:sz w:val="22"/>
                <w:szCs w:val="22"/>
              </w:rPr>
            </w:pPr>
            <w:r w:rsidRPr="00F02599">
              <w:rPr>
                <w:rFonts w:asciiTheme="majorHAnsi" w:hAnsiTheme="majorHAnsi"/>
                <w:b/>
                <w:bCs/>
                <w:sz w:val="22"/>
                <w:szCs w:val="22"/>
              </w:rPr>
              <w:t>E-Learning Module</w:t>
            </w:r>
          </w:p>
        </w:tc>
        <w:tc>
          <w:tcPr>
            <w:tcW w:w="5741" w:type="dxa"/>
            <w:shd w:val="clear" w:color="auto" w:fill="B2A1C7" w:themeFill="accent4" w:themeFillTint="99"/>
          </w:tcPr>
          <w:p w14:paraId="5BD788CB" w14:textId="77777777" w:rsidR="007A0474" w:rsidRPr="00F02599" w:rsidRDefault="007A0474" w:rsidP="00B02A97">
            <w:pPr>
              <w:pStyle w:val="NoSpacing"/>
              <w:rPr>
                <w:rFonts w:asciiTheme="majorHAnsi" w:hAnsiTheme="majorHAnsi" w:cstheme="majorHAnsi"/>
              </w:rPr>
            </w:pPr>
            <w:r w:rsidRPr="00F02599">
              <w:t>*</w:t>
            </w:r>
            <w:r w:rsidRPr="00F02599">
              <w:rPr>
                <w:rFonts w:asciiTheme="majorHAnsi" w:hAnsiTheme="majorHAnsi" w:cstheme="majorHAnsi"/>
              </w:rPr>
              <w:t>Consider a Trauma Informed Approach in your work and to think about how Motivational Interviewing and PACE can help you.</w:t>
            </w:r>
          </w:p>
          <w:p w14:paraId="76A7C46F" w14:textId="77777777" w:rsidR="007A0474" w:rsidRPr="00F02599" w:rsidRDefault="007A0474" w:rsidP="00B02A97">
            <w:pPr>
              <w:pStyle w:val="NoSpacing"/>
              <w:rPr>
                <w:rFonts w:asciiTheme="majorHAnsi" w:hAnsiTheme="majorHAnsi" w:cstheme="majorHAnsi"/>
              </w:rPr>
            </w:pPr>
            <w:r w:rsidRPr="00F02599">
              <w:rPr>
                <w:rFonts w:asciiTheme="majorHAnsi" w:hAnsiTheme="majorHAnsi" w:cstheme="majorHAnsi"/>
              </w:rPr>
              <w:t>*Be aware of our approach to Psychological First Aid and how this can help you use the guide.</w:t>
            </w:r>
          </w:p>
          <w:p w14:paraId="1D27DDB9" w14:textId="77777777" w:rsidR="007A0474" w:rsidRPr="00F02599" w:rsidRDefault="007A0474" w:rsidP="00B02A97">
            <w:pPr>
              <w:pStyle w:val="NoSpacing"/>
            </w:pPr>
            <w:r w:rsidRPr="00F02599">
              <w:rPr>
                <w:rFonts w:asciiTheme="majorHAnsi" w:hAnsiTheme="majorHAnsi" w:cstheme="majorHAnsi"/>
              </w:rPr>
              <w:t xml:space="preserve">*Use the three steps to using the guide:  </w:t>
            </w:r>
            <w:r w:rsidRPr="00F02599">
              <w:rPr>
                <w:rFonts w:asciiTheme="majorHAnsi" w:hAnsiTheme="majorHAnsi" w:cstheme="majorHAnsi"/>
                <w:b/>
                <w:bCs/>
              </w:rPr>
              <w:t xml:space="preserve">Recognise, Respond and Link </w:t>
            </w:r>
            <w:r w:rsidRPr="00F02599">
              <w:rPr>
                <w:rFonts w:asciiTheme="majorHAnsi" w:hAnsiTheme="majorHAnsi" w:cstheme="majorHAnsi"/>
                <w:bCs/>
              </w:rPr>
              <w:t>to help children and adults you work transition to a ‘usual way of life’.</w:t>
            </w:r>
          </w:p>
        </w:tc>
        <w:tc>
          <w:tcPr>
            <w:tcW w:w="4439" w:type="dxa"/>
            <w:shd w:val="clear" w:color="auto" w:fill="B2A1C7" w:themeFill="accent4" w:themeFillTint="99"/>
          </w:tcPr>
          <w:p w14:paraId="1D71BE60" w14:textId="4F14F8AD" w:rsidR="007A0474" w:rsidRPr="00F02599" w:rsidRDefault="007A0474" w:rsidP="00B02A97">
            <w:pPr>
              <w:rPr>
                <w:rFonts w:asciiTheme="majorHAnsi" w:hAnsiTheme="majorHAnsi"/>
                <w:sz w:val="22"/>
                <w:szCs w:val="22"/>
              </w:rPr>
            </w:pPr>
            <w:r w:rsidRPr="00F02599">
              <w:rPr>
                <w:rFonts w:asciiTheme="majorHAnsi" w:hAnsiTheme="majorHAnsi"/>
                <w:sz w:val="22"/>
                <w:szCs w:val="22"/>
              </w:rPr>
              <w:t xml:space="preserve">To be launched </w:t>
            </w:r>
            <w:r w:rsidR="00757BF6">
              <w:rPr>
                <w:rFonts w:asciiTheme="majorHAnsi" w:hAnsiTheme="majorHAnsi"/>
                <w:sz w:val="22"/>
                <w:szCs w:val="22"/>
              </w:rPr>
              <w:t>Decembe</w:t>
            </w:r>
            <w:r w:rsidRPr="00F02599">
              <w:rPr>
                <w:rFonts w:asciiTheme="majorHAnsi" w:hAnsiTheme="majorHAnsi"/>
                <w:sz w:val="22"/>
                <w:szCs w:val="22"/>
              </w:rPr>
              <w:t>r 2020</w:t>
            </w:r>
          </w:p>
          <w:p w14:paraId="2FA13D3F" w14:textId="77777777" w:rsidR="007A0474" w:rsidRPr="00F02599" w:rsidRDefault="007A0474" w:rsidP="00B02A9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7B76198" w14:textId="77777777" w:rsidR="007A0474" w:rsidRPr="00F02599" w:rsidRDefault="007A0474" w:rsidP="00B02A97">
            <w:pPr>
              <w:rPr>
                <w:rFonts w:asciiTheme="majorHAnsi" w:hAnsiTheme="majorHAnsi"/>
                <w:sz w:val="22"/>
                <w:szCs w:val="22"/>
              </w:rPr>
            </w:pPr>
            <w:r w:rsidRPr="00F02599">
              <w:rPr>
                <w:rFonts w:asciiTheme="majorHAnsi" w:hAnsiTheme="majorHAnsi"/>
                <w:sz w:val="22"/>
                <w:szCs w:val="22"/>
              </w:rPr>
              <w:t>See Our Way of Working website ‘Training for You’ page for updates –</w:t>
            </w:r>
          </w:p>
          <w:p w14:paraId="3127D78A" w14:textId="77777777" w:rsidR="007A0474" w:rsidRPr="00F02599" w:rsidRDefault="007A0474" w:rsidP="00B02A9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084A25F" w14:textId="5EB70507" w:rsidR="007A0474" w:rsidRDefault="00182503" w:rsidP="00B02A97">
            <w:pPr>
              <w:rPr>
                <w:rStyle w:val="Hyperlink"/>
              </w:rPr>
            </w:pPr>
            <w:hyperlink r:id="rId16" w:history="1">
              <w:r w:rsidR="00F02599" w:rsidRPr="00802A9D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https://westcheshirechildrenstrust.co.uk/our-way-of-working/training-for-you/</w:t>
              </w:r>
            </w:hyperlink>
          </w:p>
          <w:p w14:paraId="0CDE0842" w14:textId="77777777" w:rsidR="007A0474" w:rsidRPr="00F02599" w:rsidRDefault="007A0474" w:rsidP="00B02A9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A0474" w:rsidRPr="00B141F6" w14:paraId="7D1E60CA" w14:textId="77777777" w:rsidTr="00B56199">
        <w:tc>
          <w:tcPr>
            <w:tcW w:w="1827" w:type="dxa"/>
          </w:tcPr>
          <w:p w14:paraId="48C8D008" w14:textId="77777777" w:rsidR="007A0474" w:rsidRPr="00F02599" w:rsidRDefault="007A0474" w:rsidP="00B02A9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AE19A45" w14:textId="5D74B51E" w:rsidR="007A0474" w:rsidRPr="00F02599" w:rsidRDefault="007A0474" w:rsidP="00B02A9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02599">
              <w:rPr>
                <w:rFonts w:asciiTheme="majorHAnsi" w:hAnsiTheme="majorHAnsi"/>
                <w:b/>
                <w:sz w:val="22"/>
                <w:szCs w:val="22"/>
              </w:rPr>
              <w:t xml:space="preserve">Middle Manager </w:t>
            </w:r>
            <w:r w:rsidRPr="00F02599"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Pr="00F02599">
              <w:rPr>
                <w:rFonts w:asciiTheme="majorHAnsi" w:hAnsiTheme="majorHAnsi"/>
                <w:b/>
                <w:sz w:val="22"/>
                <w:szCs w:val="22"/>
              </w:rPr>
              <w:br/>
              <w:t>Practice Lead</w:t>
            </w:r>
            <w:r w:rsidRPr="00F02599"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Pr="00F02599">
              <w:rPr>
                <w:rFonts w:asciiTheme="majorHAnsi" w:hAnsiTheme="majorHAnsi"/>
                <w:b/>
                <w:sz w:val="22"/>
                <w:szCs w:val="22"/>
              </w:rPr>
              <w:br/>
              <w:t>Practitioner</w:t>
            </w:r>
          </w:p>
          <w:p w14:paraId="1BE84154" w14:textId="77777777" w:rsidR="007A0474" w:rsidRPr="00F02599" w:rsidRDefault="007A0474" w:rsidP="00B02A9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92CDDC" w:themeFill="accent5" w:themeFillTint="99"/>
          </w:tcPr>
          <w:p w14:paraId="381EFB73" w14:textId="77777777" w:rsidR="007A0474" w:rsidRPr="00F02599" w:rsidRDefault="007A0474" w:rsidP="00B02A9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02599">
              <w:rPr>
                <w:rFonts w:asciiTheme="majorHAnsi" w:hAnsiTheme="majorHAnsi"/>
                <w:b/>
                <w:sz w:val="22"/>
                <w:szCs w:val="22"/>
              </w:rPr>
              <w:t>Motivational Interviewing e-Learning module</w:t>
            </w:r>
          </w:p>
          <w:p w14:paraId="17A12CA4" w14:textId="77777777" w:rsidR="007A0474" w:rsidRPr="00F02599" w:rsidRDefault="007A0474" w:rsidP="00B02A9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D3A5C75" w14:textId="77777777" w:rsidR="007A0474" w:rsidRPr="00F02599" w:rsidRDefault="007A0474" w:rsidP="00B02A9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02599">
              <w:rPr>
                <w:rFonts w:asciiTheme="majorHAnsi" w:hAnsiTheme="majorHAnsi"/>
                <w:b/>
                <w:sz w:val="22"/>
                <w:szCs w:val="22"/>
              </w:rPr>
              <w:t>PACE webinars</w:t>
            </w:r>
          </w:p>
          <w:p w14:paraId="62F9B5EA" w14:textId="77777777" w:rsidR="007A0474" w:rsidRPr="00F02599" w:rsidRDefault="007A0474" w:rsidP="00B02A9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0C4C1CE" w14:textId="7204969E" w:rsidR="007A0474" w:rsidRPr="00F02599" w:rsidRDefault="007A0474" w:rsidP="00B02A97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F02599">
              <w:rPr>
                <w:rFonts w:asciiTheme="majorHAnsi" w:hAnsiTheme="majorHAnsi"/>
                <w:i/>
                <w:sz w:val="18"/>
                <w:szCs w:val="18"/>
              </w:rPr>
              <w:t xml:space="preserve">Modules within the e-learning programme to develop </w:t>
            </w:r>
            <w:r w:rsidR="00EC7605" w:rsidRPr="00F02599">
              <w:rPr>
                <w:rFonts w:asciiTheme="majorHAnsi" w:hAnsiTheme="majorHAnsi"/>
                <w:i/>
                <w:sz w:val="18"/>
                <w:szCs w:val="18"/>
              </w:rPr>
              <w:lastRenderedPageBreak/>
              <w:t>knowledge and</w:t>
            </w:r>
            <w:r w:rsidRPr="00F02599">
              <w:rPr>
                <w:rFonts w:asciiTheme="majorHAnsi" w:hAnsiTheme="majorHAnsi"/>
                <w:i/>
                <w:sz w:val="18"/>
                <w:szCs w:val="18"/>
              </w:rPr>
              <w:t xml:space="preserve"> skills for </w:t>
            </w:r>
            <w:r w:rsidR="00613088" w:rsidRPr="00F02599">
              <w:rPr>
                <w:rFonts w:asciiTheme="majorHAnsi" w:hAnsiTheme="majorHAnsi"/>
                <w:i/>
                <w:sz w:val="18"/>
                <w:szCs w:val="18"/>
              </w:rPr>
              <w:t>targeted members</w:t>
            </w:r>
            <w:r w:rsidRPr="00F02599">
              <w:rPr>
                <w:rFonts w:asciiTheme="majorHAnsi" w:hAnsiTheme="majorHAnsi"/>
                <w:i/>
                <w:sz w:val="18"/>
                <w:szCs w:val="18"/>
              </w:rPr>
              <w:t xml:space="preserve"> of workforce </w:t>
            </w:r>
          </w:p>
        </w:tc>
        <w:tc>
          <w:tcPr>
            <w:tcW w:w="5741" w:type="dxa"/>
            <w:shd w:val="clear" w:color="auto" w:fill="92CDDC" w:themeFill="accent5" w:themeFillTint="99"/>
          </w:tcPr>
          <w:p w14:paraId="374BAF9D" w14:textId="77777777" w:rsidR="007A0474" w:rsidRPr="00F02599" w:rsidRDefault="007A0474" w:rsidP="00B02A97">
            <w:pPr>
              <w:rPr>
                <w:rFonts w:asciiTheme="majorHAnsi" w:eastAsia="+mn-ea" w:hAnsiTheme="majorHAnsi" w:cs="+mn-cs"/>
                <w:sz w:val="22"/>
                <w:szCs w:val="22"/>
              </w:rPr>
            </w:pPr>
            <w:r w:rsidRPr="00F02599">
              <w:rPr>
                <w:rFonts w:asciiTheme="majorHAnsi" w:eastAsia="+mn-ea" w:hAnsiTheme="majorHAnsi" w:cs="+mn-cs"/>
                <w:sz w:val="22"/>
                <w:szCs w:val="22"/>
              </w:rPr>
              <w:lastRenderedPageBreak/>
              <w:t xml:space="preserve">* Start to put into practice motivational interviewing skills and consider different ways in which you can do this </w:t>
            </w:r>
          </w:p>
          <w:p w14:paraId="6D9CE137" w14:textId="77777777" w:rsidR="007A0474" w:rsidRPr="00F02599" w:rsidRDefault="007A0474" w:rsidP="00B02A97">
            <w:pPr>
              <w:rPr>
                <w:rFonts w:asciiTheme="majorHAnsi" w:eastAsia="+mn-ea" w:hAnsiTheme="majorHAnsi" w:cs="+mn-cs"/>
                <w:sz w:val="22"/>
                <w:szCs w:val="22"/>
              </w:rPr>
            </w:pPr>
          </w:p>
          <w:p w14:paraId="3678EA40" w14:textId="77777777" w:rsidR="007A0474" w:rsidRPr="00F02599" w:rsidRDefault="007A0474" w:rsidP="00B02A97">
            <w:pPr>
              <w:rPr>
                <w:rFonts w:asciiTheme="majorHAnsi" w:hAnsiTheme="majorHAnsi"/>
                <w:sz w:val="22"/>
                <w:szCs w:val="22"/>
              </w:rPr>
            </w:pPr>
            <w:r w:rsidRPr="00F02599">
              <w:rPr>
                <w:rFonts w:asciiTheme="majorHAnsi" w:eastAsia="+mn-ea" w:hAnsiTheme="majorHAnsi" w:cs="+mn-cs"/>
                <w:sz w:val="22"/>
                <w:szCs w:val="22"/>
              </w:rPr>
              <w:t xml:space="preserve">* Start to put PACE into practice with the children and adults you work with  </w:t>
            </w:r>
          </w:p>
        </w:tc>
        <w:tc>
          <w:tcPr>
            <w:tcW w:w="4439" w:type="dxa"/>
            <w:shd w:val="clear" w:color="auto" w:fill="92CDDC" w:themeFill="accent5" w:themeFillTint="99"/>
          </w:tcPr>
          <w:p w14:paraId="57BF690C" w14:textId="3A9ADF44" w:rsidR="007A0474" w:rsidRPr="00F02599" w:rsidRDefault="007A0474" w:rsidP="00B02A97">
            <w:pPr>
              <w:rPr>
                <w:rFonts w:asciiTheme="majorHAnsi" w:hAnsiTheme="majorHAnsi"/>
                <w:sz w:val="22"/>
                <w:szCs w:val="22"/>
              </w:rPr>
            </w:pPr>
            <w:r w:rsidRPr="00F02599">
              <w:rPr>
                <w:rFonts w:asciiTheme="majorHAnsi" w:hAnsiTheme="majorHAnsi"/>
                <w:sz w:val="22"/>
                <w:szCs w:val="22"/>
              </w:rPr>
              <w:t xml:space="preserve">To be launched </w:t>
            </w:r>
            <w:r w:rsidR="00757BF6">
              <w:rPr>
                <w:rFonts w:asciiTheme="majorHAnsi" w:hAnsiTheme="majorHAnsi"/>
                <w:sz w:val="22"/>
                <w:szCs w:val="22"/>
              </w:rPr>
              <w:t>December</w:t>
            </w:r>
            <w:bookmarkStart w:id="0" w:name="_GoBack"/>
            <w:bookmarkEnd w:id="0"/>
            <w:r w:rsidRPr="00F02599">
              <w:rPr>
                <w:rFonts w:asciiTheme="majorHAnsi" w:hAnsiTheme="majorHAnsi"/>
                <w:sz w:val="22"/>
                <w:szCs w:val="22"/>
              </w:rPr>
              <w:t xml:space="preserve"> 2020</w:t>
            </w:r>
          </w:p>
          <w:p w14:paraId="652DDC5B" w14:textId="77777777" w:rsidR="007A0474" w:rsidRPr="00F02599" w:rsidRDefault="007A0474" w:rsidP="00B02A9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B6B7796" w14:textId="77777777" w:rsidR="007A0474" w:rsidRPr="00F02599" w:rsidRDefault="007A0474" w:rsidP="00B02A97">
            <w:pPr>
              <w:rPr>
                <w:rFonts w:asciiTheme="majorHAnsi" w:hAnsiTheme="majorHAnsi"/>
                <w:sz w:val="22"/>
                <w:szCs w:val="22"/>
              </w:rPr>
            </w:pPr>
            <w:r w:rsidRPr="00F02599">
              <w:rPr>
                <w:rFonts w:asciiTheme="majorHAnsi" w:hAnsiTheme="majorHAnsi"/>
                <w:sz w:val="22"/>
                <w:szCs w:val="22"/>
              </w:rPr>
              <w:t>See Our Way of Working website ‘Training for You’ page for updates –</w:t>
            </w:r>
          </w:p>
          <w:p w14:paraId="54D777E1" w14:textId="77777777" w:rsidR="007A0474" w:rsidRPr="00F02599" w:rsidRDefault="007A0474" w:rsidP="00B02A9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91ECA07" w14:textId="34084DC9" w:rsidR="007A0474" w:rsidRDefault="00182503" w:rsidP="00B02A97">
            <w:pPr>
              <w:rPr>
                <w:rStyle w:val="Hyperlink"/>
              </w:rPr>
            </w:pPr>
            <w:hyperlink r:id="rId17" w:history="1">
              <w:r w:rsidR="00F02599" w:rsidRPr="00802A9D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https://westcheshirechildrenstrust.co.uk/our-way-of-working/training-for-you/</w:t>
              </w:r>
            </w:hyperlink>
          </w:p>
          <w:p w14:paraId="38524117" w14:textId="77777777" w:rsidR="00F02599" w:rsidRPr="00F02599" w:rsidRDefault="00F02599" w:rsidP="00B02A9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D395FD5" w14:textId="77777777" w:rsidR="007A0474" w:rsidRPr="00F02599" w:rsidRDefault="007A0474" w:rsidP="00B02A97">
            <w:pPr>
              <w:rPr>
                <w:rFonts w:asciiTheme="majorHAnsi" w:eastAsia="+mn-ea" w:hAnsiTheme="majorHAnsi" w:cs="+mn-cs"/>
                <w:sz w:val="22"/>
                <w:szCs w:val="22"/>
              </w:rPr>
            </w:pPr>
          </w:p>
        </w:tc>
      </w:tr>
    </w:tbl>
    <w:p w14:paraId="1D66002F" w14:textId="77777777" w:rsidR="005A14CC" w:rsidRPr="00B141F6" w:rsidRDefault="005A14CC">
      <w:pPr>
        <w:rPr>
          <w:rFonts w:asciiTheme="majorHAnsi" w:hAnsiTheme="majorHAnsi"/>
          <w:sz w:val="22"/>
          <w:szCs w:val="22"/>
        </w:rPr>
      </w:pPr>
    </w:p>
    <w:p w14:paraId="68FC9F39" w14:textId="77777777" w:rsidR="00197E70" w:rsidRPr="006523C1" w:rsidRDefault="00197E70" w:rsidP="00197E70">
      <w:pPr>
        <w:tabs>
          <w:tab w:val="left" w:pos="376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For further information or to book a place on any of  the above please visit </w:t>
      </w:r>
      <w:hyperlink r:id="rId18" w:history="1">
        <w:r w:rsidRPr="00804764">
          <w:rPr>
            <w:rStyle w:val="Hyperlink"/>
            <w:rFonts w:asciiTheme="majorHAnsi" w:hAnsiTheme="majorHAnsi"/>
            <w:sz w:val="22"/>
            <w:szCs w:val="22"/>
          </w:rPr>
          <w:t>https://ecwip.education/Training</w:t>
        </w:r>
      </w:hyperlink>
      <w:r>
        <w:rPr>
          <w:rFonts w:asciiTheme="majorHAnsi" w:hAnsiTheme="majorHAnsi"/>
          <w:sz w:val="22"/>
          <w:szCs w:val="22"/>
        </w:rPr>
        <w:t xml:space="preserve"> or contact </w:t>
      </w:r>
      <w:hyperlink r:id="rId19" w:history="1">
        <w:r w:rsidRPr="00804764">
          <w:rPr>
            <w:rStyle w:val="Hyperlink"/>
            <w:rFonts w:asciiTheme="majorHAnsi" w:hAnsiTheme="majorHAnsi"/>
            <w:sz w:val="22"/>
            <w:szCs w:val="22"/>
          </w:rPr>
          <w:t>amy.kendrick@cheshirewestandchester.gov.uk</w:t>
        </w:r>
      </w:hyperlink>
      <w:r>
        <w:rPr>
          <w:rFonts w:asciiTheme="majorHAnsi" w:hAnsiTheme="majorHAnsi"/>
          <w:sz w:val="22"/>
          <w:szCs w:val="22"/>
        </w:rPr>
        <w:t xml:space="preserve"> </w:t>
      </w:r>
    </w:p>
    <w:p w14:paraId="2B1DB25E" w14:textId="77777777" w:rsidR="00C27C58" w:rsidRDefault="00C27C58" w:rsidP="005A14CC">
      <w:pPr>
        <w:rPr>
          <w:rStyle w:val="Hyperlink"/>
          <w:rFonts w:asciiTheme="majorHAnsi" w:hAnsiTheme="majorHAnsi"/>
          <w:sz w:val="22"/>
          <w:szCs w:val="22"/>
        </w:rPr>
      </w:pPr>
    </w:p>
    <w:p w14:paraId="01759045" w14:textId="77777777" w:rsidR="00C27C58" w:rsidRDefault="00C27C58" w:rsidP="005A14CC">
      <w:pPr>
        <w:rPr>
          <w:rStyle w:val="Hyperlink"/>
          <w:rFonts w:asciiTheme="majorHAnsi" w:hAnsiTheme="majorHAnsi"/>
          <w:sz w:val="22"/>
          <w:szCs w:val="22"/>
        </w:rPr>
      </w:pPr>
    </w:p>
    <w:p w14:paraId="3F4C9027" w14:textId="77777777" w:rsidR="00C27C58" w:rsidRDefault="00C27C58" w:rsidP="005A14CC">
      <w:pPr>
        <w:rPr>
          <w:rStyle w:val="Hyperlink"/>
          <w:rFonts w:asciiTheme="majorHAnsi" w:hAnsiTheme="majorHAnsi"/>
          <w:sz w:val="22"/>
          <w:szCs w:val="22"/>
        </w:rPr>
      </w:pPr>
    </w:p>
    <w:p w14:paraId="5E8D4112" w14:textId="05104B04" w:rsidR="00C27C58" w:rsidRDefault="00C27C58" w:rsidP="005A14CC">
      <w:pPr>
        <w:rPr>
          <w:rStyle w:val="Hyperlink"/>
          <w:rFonts w:asciiTheme="majorHAnsi" w:hAnsiTheme="majorHAnsi"/>
          <w:sz w:val="22"/>
          <w:szCs w:val="22"/>
        </w:rPr>
      </w:pPr>
    </w:p>
    <w:p w14:paraId="46931BB3" w14:textId="77777777" w:rsidR="00C27C58" w:rsidRDefault="00C27C58" w:rsidP="005A14CC">
      <w:pPr>
        <w:rPr>
          <w:rStyle w:val="Hyperlink"/>
          <w:rFonts w:asciiTheme="majorHAnsi" w:hAnsiTheme="majorHAnsi"/>
          <w:sz w:val="22"/>
          <w:szCs w:val="22"/>
        </w:rPr>
      </w:pPr>
    </w:p>
    <w:p w14:paraId="1D660033" w14:textId="7AA2FA7B" w:rsidR="00795541" w:rsidRPr="006523C1" w:rsidRDefault="00795541" w:rsidP="005A14CC">
      <w:pPr>
        <w:tabs>
          <w:tab w:val="left" w:pos="3760"/>
        </w:tabs>
        <w:rPr>
          <w:rFonts w:asciiTheme="majorHAnsi" w:hAnsiTheme="majorHAnsi"/>
          <w:sz w:val="22"/>
          <w:szCs w:val="22"/>
        </w:rPr>
      </w:pPr>
    </w:p>
    <w:sectPr w:rsidR="00795541" w:rsidRPr="006523C1" w:rsidSect="00CF6BCD">
      <w:headerReference w:type="default" r:id="rId20"/>
      <w:footerReference w:type="default" r:id="rId21"/>
      <w:pgSz w:w="16840" w:h="11900" w:orient="landscape"/>
      <w:pgMar w:top="1797" w:right="1134" w:bottom="1797" w:left="1134" w:header="73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F2CFE" w14:textId="77777777" w:rsidR="0072274A" w:rsidRDefault="0072274A" w:rsidP="005A14CC">
      <w:r>
        <w:separator/>
      </w:r>
    </w:p>
  </w:endnote>
  <w:endnote w:type="continuationSeparator" w:id="0">
    <w:p w14:paraId="6D5202FF" w14:textId="77777777" w:rsidR="0072274A" w:rsidRDefault="0072274A" w:rsidP="005A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60039" w14:textId="2A3F2237" w:rsidR="005A14CC" w:rsidRDefault="00F34599">
    <w:pPr>
      <w:pStyle w:val="Footer"/>
    </w:pPr>
    <w:r>
      <w:rPr>
        <w:noProof/>
      </w:rPr>
      <w:drawing>
        <wp:anchor distT="0" distB="0" distL="114300" distR="114300" simplePos="0" relativeHeight="251724800" behindDoc="0" locked="0" layoutInCell="1" allowOverlap="1" wp14:anchorId="53105366" wp14:editId="5D16E886">
          <wp:simplePos x="0" y="0"/>
          <wp:positionH relativeFrom="margin">
            <wp:posOffset>-694690</wp:posOffset>
          </wp:positionH>
          <wp:positionV relativeFrom="paragraph">
            <wp:posOffset>-537845</wp:posOffset>
          </wp:positionV>
          <wp:extent cx="10661650" cy="749300"/>
          <wp:effectExtent l="0" t="0" r="6350" b="0"/>
          <wp:wrapTight wrapText="bothSides">
            <wp:wrapPolygon edited="0">
              <wp:start x="0" y="0"/>
              <wp:lineTo x="0" y="20868"/>
              <wp:lineTo x="21574" y="20868"/>
              <wp:lineTo x="21574" y="0"/>
              <wp:lineTo x="0" y="0"/>
            </wp:wrapPolygon>
          </wp:wrapTight>
          <wp:docPr id="4" name="Picture 4" descr=":6010 OWOW word template NEW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6010 OWOW word template NEW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B2473" w14:textId="77777777" w:rsidR="0072274A" w:rsidRDefault="0072274A" w:rsidP="005A14CC">
      <w:r>
        <w:separator/>
      </w:r>
    </w:p>
  </w:footnote>
  <w:footnote w:type="continuationSeparator" w:id="0">
    <w:p w14:paraId="00950078" w14:textId="77777777" w:rsidR="0072274A" w:rsidRDefault="0072274A" w:rsidP="005A1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60038" w14:textId="77777777" w:rsidR="005A14CC" w:rsidRDefault="00F30E1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1D66003A" wp14:editId="1D66003B">
              <wp:simplePos x="0" y="0"/>
              <wp:positionH relativeFrom="column">
                <wp:posOffset>-345440</wp:posOffset>
              </wp:positionH>
              <wp:positionV relativeFrom="paragraph">
                <wp:posOffset>-227965</wp:posOffset>
              </wp:positionV>
              <wp:extent cx="7505700" cy="622300"/>
              <wp:effectExtent l="0" t="0" r="0" b="0"/>
              <wp:wrapTight wrapText="bothSides">
                <wp:wrapPolygon edited="0">
                  <wp:start x="110" y="1984"/>
                  <wp:lineTo x="110" y="19176"/>
                  <wp:lineTo x="21436" y="19176"/>
                  <wp:lineTo x="21436" y="1984"/>
                  <wp:lineTo x="110" y="1984"/>
                </wp:wrapPolygon>
              </wp:wrapTight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570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60040" w14:textId="04057965" w:rsidR="00DD2738" w:rsidRDefault="00DD2738" w:rsidP="00DD2738">
                          <w:pPr>
                            <w:ind w:left="1440"/>
                            <w:rPr>
                              <w:rFonts w:ascii="Calibri" w:hAnsi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  </w:t>
                          </w:r>
                          <w:r w:rsidR="00C61B9C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</w:t>
                          </w:r>
                          <w:r w:rsidR="00D97178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Our Way of Working</w:t>
                          </w:r>
                          <w:r w:rsidR="00B141F6" w:rsidRPr="004C5F6C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Training and Development Programme</w:t>
                          </w:r>
                        </w:p>
                        <w:p w14:paraId="1D660041" w14:textId="610EBBBB" w:rsidR="00F30E13" w:rsidRPr="00DD2738" w:rsidRDefault="00DD2738" w:rsidP="00DD2738">
                          <w:pPr>
                            <w:ind w:left="2880" w:firstLine="720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</w:t>
                          </w:r>
                          <w:r w:rsidR="00C61B9C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6003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7.2pt;margin-top:-17.95pt;width:591pt;height:49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vQrwIAALkFAAAOAAAAZHJzL2Uyb0RvYy54bWysVNuOmzAQfa/Uf7D8znIJuYCWrJIQqkrb&#10;i7TbD3DABKtgU9sJbKv+e8cmyZJdVara8oDs8fjMnJnjub3rmxodqVRM8AT7Nx5GlOeiYHyf4C+P&#10;mbPASGnCC1ILThP8RBW+W759c9u1MQ1EJeqCSgQgXMVdm+BK6zZ2XZVXtCHqRrSUw2EpZEM0bOXe&#10;LSTpAL2p3cDzZm4nZNFKkVOlwJoOh3hp8cuS5vpTWSqqUZ1gyE3bv7T/nfm7y1sS7yVpK5af0iB/&#10;kUVDGIegF6iUaIIOkr2CalguhRKlvslF44qyZDm1HICN771g81CRllouUBzVXsqk/h9s/vH4WSJW&#10;JHiCEScNtOiR9hqtRY8mpjpdq2JwemjBTfdghi5bpqq9F/lXhbjYVITv6UpK0VWUFJCdb266o6sD&#10;jjIgu+6DKCAMOWhhgfpSNqZ0UAwE6NClp0tnTCo5GOdTbzr34CiHs1kQTGBtQpD4fLuVSr+jokFm&#10;kWAJnbfo5Hiv9OB6djHBuMhYXYOdxDW/MgDmYIHYcNWcmSxsM39EXrRdbBehEwazrRN6aeqssk3o&#10;zDJ/Pk0n6WaT+j9NXD+MK1YUlJswZ2H54Z817iTxQRIXaSlRs8LAmZSU3O82tURHAsLO7HcqyMjN&#10;vU7D1gu4vKDkB6G3DiInmy3mTpiFUyeaewvH86N1NPPCKEyza0r3jNN/p4S6BEfTYDqI6bfcPPu9&#10;5kbihmkYHTVrEry4OJHYSHDLC9taTVg9rEelMOk/lwLafW60FazR6KBW3e96QDEq3oniCaQrBSgL&#10;RAjzDhaVkN8x6mB2JFh9OxBJMarfc5B/5IehGTbjjRxvduMN4TlAJVhjNCw3ehhQh1ayfQWRhgfH&#10;xQqeTMmsmp+zOj00mA+W1GmWmQE03luv54m7/AUAAP//AwBQSwMEFAAGAAgAAAAhAH1FcrHfAAAA&#10;CwEAAA8AAABkcnMvZG93bnJldi54bWxMj8tOwzAQRfdI/IM1SOxaJ6FJSohToSI+gBaJrRNPkwh7&#10;HMXOg3497gp2M5qjO+eWh9VoNuPoeksC4m0EDKmxqqdWwOf5fbMH5rwkJbUlFPCDDg7V/V0pC2UX&#10;+sD55FsWQsgVUkDn/VBw7poOjXRbOyCF28WORvqwji1Xo1xCuNE8iaKMG9lT+NDJAY8dNt+nyQho&#10;rtPb/tjX83LNv/J67XR6IS3E48P6+gLM4+r/YLjpB3WoglNtJ1KOaQGbdLcLaBie0mdgNyJO8gxY&#10;LSBLYuBVyf93qH4BAAD//wMAUEsBAi0AFAAGAAgAAAAhALaDOJL+AAAA4QEAABMAAAAAAAAAAAAA&#10;AAAAAAAAAFtDb250ZW50X1R5cGVzXS54bWxQSwECLQAUAAYACAAAACEAOP0h/9YAAACUAQAACwAA&#10;AAAAAAAAAAAAAAAvAQAAX3JlbHMvLnJlbHNQSwECLQAUAAYACAAAACEA8QcL0K8CAAC5BQAADgAA&#10;AAAAAAAAAAAAAAAuAgAAZHJzL2Uyb0RvYy54bWxQSwECLQAUAAYACAAAACEAfUVysd8AAAALAQAA&#10;DwAAAAAAAAAAAAAAAAAJBQAAZHJzL2Rvd25yZXYueG1sUEsFBgAAAAAEAAQA8wAAABUGAAAAAA==&#10;" filled="f" stroked="f">
              <v:textbox inset=",7.2pt,,7.2pt">
                <w:txbxContent>
                  <w:p w14:paraId="1D660040" w14:textId="04057965" w:rsidR="00DD2738" w:rsidRDefault="00DD2738" w:rsidP="00DD2738">
                    <w:pPr>
                      <w:ind w:left="1440"/>
                      <w:rPr>
                        <w:rFonts w:ascii="Calibri" w:hAnsi="Calibri"/>
                        <w:sz w:val="32"/>
                        <w:szCs w:val="3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    </w:t>
                    </w:r>
                    <w:r w:rsidR="00C61B9C"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  </w:t>
                    </w:r>
                    <w:r w:rsidR="00D97178"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>Our Way of Working</w:t>
                    </w:r>
                    <w:r w:rsidR="00B141F6" w:rsidRPr="004C5F6C"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Training and Development Programme</w:t>
                    </w:r>
                  </w:p>
                  <w:p w14:paraId="1D660041" w14:textId="610EBBBB" w:rsidR="00F30E13" w:rsidRPr="00DD2738" w:rsidRDefault="00DD2738" w:rsidP="00DD2738">
                    <w:pPr>
                      <w:ind w:left="2880" w:firstLine="720"/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  </w:t>
                    </w:r>
                    <w:r w:rsidR="00C61B9C"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  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5A14CC">
      <w:rPr>
        <w:noProof/>
        <w:lang w:eastAsia="en-GB"/>
      </w:rPr>
      <w:drawing>
        <wp:anchor distT="0" distB="0" distL="114300" distR="114300" simplePos="0" relativeHeight="251634688" behindDoc="1" locked="0" layoutInCell="1" allowOverlap="1" wp14:anchorId="1D66003C" wp14:editId="1D66003D">
          <wp:simplePos x="0" y="0"/>
          <wp:positionH relativeFrom="column">
            <wp:posOffset>-914400</wp:posOffset>
          </wp:positionH>
          <wp:positionV relativeFrom="paragraph">
            <wp:posOffset>-469320</wp:posOffset>
          </wp:positionV>
          <wp:extent cx="10891312" cy="940490"/>
          <wp:effectExtent l="0" t="0" r="5715" b="0"/>
          <wp:wrapNone/>
          <wp:docPr id="1" name="Picture 1" descr="Lee LaCie:Cheshire West and Chester Council:New Ways Working_A4 Footer:New Ways Working_A4 Footer_Lan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e LaCie:Cheshire West and Chester Council:New Ways Working_A4 Footer:New Ways Working_A4 Footer_Lan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5417" cy="9408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04E7"/>
    <w:multiLevelType w:val="hybridMultilevel"/>
    <w:tmpl w:val="49140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21852"/>
    <w:multiLevelType w:val="hybridMultilevel"/>
    <w:tmpl w:val="526C7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A38A5"/>
    <w:multiLevelType w:val="hybridMultilevel"/>
    <w:tmpl w:val="8D86F6B6"/>
    <w:lvl w:ilvl="0" w:tplc="31643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BC5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C4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B43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25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B67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0AC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09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2D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C559BD"/>
    <w:multiLevelType w:val="hybridMultilevel"/>
    <w:tmpl w:val="600416E6"/>
    <w:lvl w:ilvl="0" w:tplc="A412C16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30304"/>
    <w:multiLevelType w:val="hybridMultilevel"/>
    <w:tmpl w:val="A7FCD78C"/>
    <w:lvl w:ilvl="0" w:tplc="31643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639DC"/>
    <w:multiLevelType w:val="hybridMultilevel"/>
    <w:tmpl w:val="646E5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764C6"/>
    <w:multiLevelType w:val="hybridMultilevel"/>
    <w:tmpl w:val="AFEC7C7E"/>
    <w:lvl w:ilvl="0" w:tplc="7DDC0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07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0F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C4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EC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FEC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46A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E1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BCF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C087030"/>
    <w:multiLevelType w:val="hybridMultilevel"/>
    <w:tmpl w:val="44C0FE62"/>
    <w:lvl w:ilvl="0" w:tplc="5B2ACA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37471"/>
    <w:multiLevelType w:val="hybridMultilevel"/>
    <w:tmpl w:val="DDA21B42"/>
    <w:lvl w:ilvl="0" w:tplc="0636A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2A9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C6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6A0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08A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CE3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321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2A6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CE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ECA4E59"/>
    <w:multiLevelType w:val="hybridMultilevel"/>
    <w:tmpl w:val="4BA2F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C1CF8"/>
    <w:multiLevelType w:val="hybridMultilevel"/>
    <w:tmpl w:val="15688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33516"/>
    <w:multiLevelType w:val="hybridMultilevel"/>
    <w:tmpl w:val="8FE23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A0D0C"/>
    <w:multiLevelType w:val="hybridMultilevel"/>
    <w:tmpl w:val="3E301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A37C9"/>
    <w:multiLevelType w:val="hybridMultilevel"/>
    <w:tmpl w:val="6338E782"/>
    <w:lvl w:ilvl="0" w:tplc="A6EC45C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D7058"/>
    <w:multiLevelType w:val="hybridMultilevel"/>
    <w:tmpl w:val="148EE30C"/>
    <w:lvl w:ilvl="0" w:tplc="42726B5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57F86"/>
    <w:multiLevelType w:val="hybridMultilevel"/>
    <w:tmpl w:val="81982C98"/>
    <w:lvl w:ilvl="0" w:tplc="48CC21E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47E78"/>
    <w:multiLevelType w:val="hybridMultilevel"/>
    <w:tmpl w:val="848EBB1E"/>
    <w:lvl w:ilvl="0" w:tplc="E2F0D43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B38C1"/>
    <w:multiLevelType w:val="hybridMultilevel"/>
    <w:tmpl w:val="E8B85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162AA"/>
    <w:multiLevelType w:val="hybridMultilevel"/>
    <w:tmpl w:val="9B164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B4E7C"/>
    <w:multiLevelType w:val="hybridMultilevel"/>
    <w:tmpl w:val="6BFE4E00"/>
    <w:lvl w:ilvl="0" w:tplc="B5DC4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D4A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AE6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7AA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B0A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C5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A47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62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FEA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5"/>
  </w:num>
  <w:num w:numId="5">
    <w:abstractNumId w:val="18"/>
  </w:num>
  <w:num w:numId="6">
    <w:abstractNumId w:val="3"/>
  </w:num>
  <w:num w:numId="7">
    <w:abstractNumId w:val="15"/>
  </w:num>
  <w:num w:numId="8">
    <w:abstractNumId w:val="14"/>
  </w:num>
  <w:num w:numId="9">
    <w:abstractNumId w:val="10"/>
  </w:num>
  <w:num w:numId="10">
    <w:abstractNumId w:val="1"/>
  </w:num>
  <w:num w:numId="11">
    <w:abstractNumId w:val="17"/>
  </w:num>
  <w:num w:numId="12">
    <w:abstractNumId w:val="0"/>
  </w:num>
  <w:num w:numId="13">
    <w:abstractNumId w:val="11"/>
  </w:num>
  <w:num w:numId="14">
    <w:abstractNumId w:val="12"/>
  </w:num>
  <w:num w:numId="15">
    <w:abstractNumId w:val="2"/>
  </w:num>
  <w:num w:numId="16">
    <w:abstractNumId w:val="6"/>
  </w:num>
  <w:num w:numId="17">
    <w:abstractNumId w:val="7"/>
  </w:num>
  <w:num w:numId="18">
    <w:abstractNumId w:val="8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CC"/>
    <w:rsid w:val="000244C6"/>
    <w:rsid w:val="000650CE"/>
    <w:rsid w:val="0008078E"/>
    <w:rsid w:val="000A5B09"/>
    <w:rsid w:val="000F2DFB"/>
    <w:rsid w:val="000F63EC"/>
    <w:rsid w:val="0011388C"/>
    <w:rsid w:val="001216BA"/>
    <w:rsid w:val="00123657"/>
    <w:rsid w:val="0013629D"/>
    <w:rsid w:val="00145672"/>
    <w:rsid w:val="00182503"/>
    <w:rsid w:val="00197E70"/>
    <w:rsid w:val="001B69DA"/>
    <w:rsid w:val="001E7923"/>
    <w:rsid w:val="0023143C"/>
    <w:rsid w:val="00254EEF"/>
    <w:rsid w:val="00255571"/>
    <w:rsid w:val="00281A85"/>
    <w:rsid w:val="003171FB"/>
    <w:rsid w:val="00326815"/>
    <w:rsid w:val="00340FEE"/>
    <w:rsid w:val="00351DFB"/>
    <w:rsid w:val="00381DCA"/>
    <w:rsid w:val="003839B6"/>
    <w:rsid w:val="003C6B8A"/>
    <w:rsid w:val="0042349A"/>
    <w:rsid w:val="00427A5B"/>
    <w:rsid w:val="00446A9E"/>
    <w:rsid w:val="00462CE0"/>
    <w:rsid w:val="00473733"/>
    <w:rsid w:val="004856B0"/>
    <w:rsid w:val="004C5F6C"/>
    <w:rsid w:val="004D3C3B"/>
    <w:rsid w:val="00545E14"/>
    <w:rsid w:val="0054785C"/>
    <w:rsid w:val="005A14CC"/>
    <w:rsid w:val="0060700B"/>
    <w:rsid w:val="00613088"/>
    <w:rsid w:val="00621546"/>
    <w:rsid w:val="006409C2"/>
    <w:rsid w:val="006523C1"/>
    <w:rsid w:val="00666453"/>
    <w:rsid w:val="00675DD0"/>
    <w:rsid w:val="00684902"/>
    <w:rsid w:val="00697444"/>
    <w:rsid w:val="006C1A9A"/>
    <w:rsid w:val="0072274A"/>
    <w:rsid w:val="00731B54"/>
    <w:rsid w:val="00757BF6"/>
    <w:rsid w:val="00795541"/>
    <w:rsid w:val="007A0474"/>
    <w:rsid w:val="007D7D13"/>
    <w:rsid w:val="00812A83"/>
    <w:rsid w:val="008B1082"/>
    <w:rsid w:val="008B44E2"/>
    <w:rsid w:val="00920E6B"/>
    <w:rsid w:val="00935F4E"/>
    <w:rsid w:val="0094246B"/>
    <w:rsid w:val="00954559"/>
    <w:rsid w:val="009715D9"/>
    <w:rsid w:val="00975DEA"/>
    <w:rsid w:val="009D4DE5"/>
    <w:rsid w:val="009E0022"/>
    <w:rsid w:val="00A15264"/>
    <w:rsid w:val="00A42B46"/>
    <w:rsid w:val="00A434DF"/>
    <w:rsid w:val="00A5657A"/>
    <w:rsid w:val="00A6223C"/>
    <w:rsid w:val="00AC778A"/>
    <w:rsid w:val="00B04881"/>
    <w:rsid w:val="00B12FDF"/>
    <w:rsid w:val="00B141F6"/>
    <w:rsid w:val="00B26DD7"/>
    <w:rsid w:val="00B56199"/>
    <w:rsid w:val="00B76FF9"/>
    <w:rsid w:val="00B90511"/>
    <w:rsid w:val="00B918A9"/>
    <w:rsid w:val="00BA1F7D"/>
    <w:rsid w:val="00BB3208"/>
    <w:rsid w:val="00BC60A7"/>
    <w:rsid w:val="00BF2086"/>
    <w:rsid w:val="00C27C58"/>
    <w:rsid w:val="00C37FEF"/>
    <w:rsid w:val="00C61B9C"/>
    <w:rsid w:val="00C6734E"/>
    <w:rsid w:val="00C93FF3"/>
    <w:rsid w:val="00CA33C7"/>
    <w:rsid w:val="00CF6BCD"/>
    <w:rsid w:val="00D1093E"/>
    <w:rsid w:val="00D245EA"/>
    <w:rsid w:val="00D31937"/>
    <w:rsid w:val="00D4066D"/>
    <w:rsid w:val="00D64A75"/>
    <w:rsid w:val="00D7368B"/>
    <w:rsid w:val="00D97178"/>
    <w:rsid w:val="00DB4304"/>
    <w:rsid w:val="00DC38E0"/>
    <w:rsid w:val="00DD00D8"/>
    <w:rsid w:val="00DD2738"/>
    <w:rsid w:val="00E3090F"/>
    <w:rsid w:val="00E74FBC"/>
    <w:rsid w:val="00E86362"/>
    <w:rsid w:val="00EC7605"/>
    <w:rsid w:val="00ED0E53"/>
    <w:rsid w:val="00EF2EEB"/>
    <w:rsid w:val="00EF475D"/>
    <w:rsid w:val="00F02599"/>
    <w:rsid w:val="00F0605F"/>
    <w:rsid w:val="00F06081"/>
    <w:rsid w:val="00F07D28"/>
    <w:rsid w:val="00F30E13"/>
    <w:rsid w:val="00F34599"/>
    <w:rsid w:val="00F35ADD"/>
    <w:rsid w:val="00F45AF5"/>
    <w:rsid w:val="00F530E6"/>
    <w:rsid w:val="00F6509C"/>
    <w:rsid w:val="00FC70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D65FFCB"/>
  <w15:docId w15:val="{5BAAE029-EDA8-41A3-A865-44AB6F22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4CC"/>
  </w:style>
  <w:style w:type="paragraph" w:styleId="Footer">
    <w:name w:val="footer"/>
    <w:basedOn w:val="Normal"/>
    <w:link w:val="FooterChar"/>
    <w:uiPriority w:val="99"/>
    <w:unhideWhenUsed/>
    <w:rsid w:val="005A14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4CC"/>
  </w:style>
  <w:style w:type="paragraph" w:styleId="BalloonText">
    <w:name w:val="Balloon Text"/>
    <w:basedOn w:val="Normal"/>
    <w:link w:val="BalloonTextChar"/>
    <w:uiPriority w:val="99"/>
    <w:semiHidden/>
    <w:unhideWhenUsed/>
    <w:rsid w:val="005A14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C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30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E13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856B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20E6B"/>
    <w:rPr>
      <w:rFonts w:eastAsia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109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6B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2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7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0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iP.Admin@cheshirewestandchester.gov.uk" TargetMode="External"/><Relationship Id="rId18" Type="http://schemas.openxmlformats.org/officeDocument/2006/relationships/hyperlink" Target="https://ecwip.education/Training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estcheshirechildrenstrust.co.uk/our-way-of-working/training-for-you/" TargetMode="External"/><Relationship Id="rId17" Type="http://schemas.openxmlformats.org/officeDocument/2006/relationships/hyperlink" Target="https://westcheshirechildrenstrust.co.uk/our-way-of-working/training-for-yo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estcheshirechildrenstrust.co.uk/our-way-of-working/training-for-yo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my.kendrick@cheshirewestandchester.gov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estcheshirechildrenstrust.co.uk/our-way-of-working/training-for-you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amy.kendrick@cheshirewestandchester.gov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estcheshirechildrenstrust.co.uk/our-way-of-working/training-for-you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A22D0D4388C41B48B8CC580A47FEB" ma:contentTypeVersion="12" ma:contentTypeDescription="Create a new document." ma:contentTypeScope="" ma:versionID="fb477a4d22dd8d7e0f3e197f908b9774">
  <xsd:schema xmlns:xsd="http://www.w3.org/2001/XMLSchema" xmlns:xs="http://www.w3.org/2001/XMLSchema" xmlns:p="http://schemas.microsoft.com/office/2006/metadata/properties" xmlns:ns3="eede01f6-4026-4a55-9982-dec1dd49e7d1" xmlns:ns4="de56ef37-bf23-4960-af3d-e728c4e8a83a" targetNamespace="http://schemas.microsoft.com/office/2006/metadata/properties" ma:root="true" ma:fieldsID="dfeabde569ec847c41b14e105292ef0d" ns3:_="" ns4:_="">
    <xsd:import namespace="eede01f6-4026-4a55-9982-dec1dd49e7d1"/>
    <xsd:import namespace="de56ef37-bf23-4960-af3d-e728c4e8a8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e01f6-4026-4a55-9982-dec1dd49e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6ef37-bf23-4960-af3d-e728c4e8a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7E304-753F-4380-A4A9-1E69BEC5E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e01f6-4026-4a55-9982-dec1dd49e7d1"/>
    <ds:schemaRef ds:uri="de56ef37-bf23-4960-af3d-e728c4e8a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902812-F084-4EAF-B53B-B0DE9C4C23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7E1D86-46CE-4197-9870-10789C3832B0}">
  <ds:schemaRefs>
    <ds:schemaRef ds:uri="de56ef37-bf23-4960-af3d-e728c4e8a83a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ede01f6-4026-4a55-9982-dec1dd49e7d1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FBE4FD5-32EC-4B94-9FFE-DA81C29A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west and chester council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HEYWOOD</dc:creator>
  <cp:lastModifiedBy>KENDRICK, Amy</cp:lastModifiedBy>
  <cp:revision>2</cp:revision>
  <dcterms:created xsi:type="dcterms:W3CDTF">2020-11-26T14:31:00Z</dcterms:created>
  <dcterms:modified xsi:type="dcterms:W3CDTF">2020-11-26T14:31:00Z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0x010100200A22D0D4388C41B48B8CC580A47FEB</vt:lpwstr>
  </property>
</Properties>
</file>